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9A0A" w14:textId="77777777" w:rsidR="00546C31" w:rsidRDefault="00546C31">
      <w:pPr>
        <w:pStyle w:val="BodyText"/>
        <w:spacing w:before="4"/>
        <w:rPr>
          <w:rFonts w:ascii="Times New Roman"/>
          <w:sz w:val="20"/>
        </w:rPr>
      </w:pPr>
    </w:p>
    <w:p w14:paraId="71B05EA7" w14:textId="77777777" w:rsidR="00546C31" w:rsidRDefault="00910D6D">
      <w:pPr>
        <w:pStyle w:val="BodyText"/>
        <w:ind w:left="56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55B131" wp14:editId="157BA89A">
            <wp:extent cx="2208183" cy="1093851"/>
            <wp:effectExtent l="0" t="0" r="0" b="0"/>
            <wp:docPr id="2" name="Image 2" descr="A blue and white logo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and white logo  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8183" cy="109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C1186" w14:textId="77777777" w:rsidR="00546C31" w:rsidRDefault="00546C31">
      <w:pPr>
        <w:pStyle w:val="BodyText"/>
        <w:spacing w:before="254"/>
        <w:rPr>
          <w:rFonts w:ascii="Times New Roman"/>
          <w:sz w:val="28"/>
        </w:rPr>
      </w:pPr>
    </w:p>
    <w:p w14:paraId="33A9080A" w14:textId="77777777" w:rsidR="00546C31" w:rsidRDefault="00910D6D">
      <w:pPr>
        <w:pStyle w:val="Title"/>
        <w:ind w:left="9"/>
      </w:pPr>
      <w:r>
        <w:t>The</w:t>
      </w:r>
      <w:r>
        <w:rPr>
          <w:spacing w:val="-4"/>
        </w:rPr>
        <w:t xml:space="preserve"> </w:t>
      </w:r>
      <w:r>
        <w:t>Eljamel</w:t>
      </w:r>
      <w:r>
        <w:rPr>
          <w:spacing w:val="-3"/>
        </w:rPr>
        <w:t xml:space="preserve"> </w:t>
      </w:r>
      <w:r>
        <w:rPr>
          <w:spacing w:val="-2"/>
        </w:rPr>
        <w:t>Inquiry</w:t>
      </w:r>
    </w:p>
    <w:p w14:paraId="76A6309C" w14:textId="77777777" w:rsidR="00546C31" w:rsidRDefault="00910D6D">
      <w:pPr>
        <w:pStyle w:val="Title"/>
        <w:spacing w:before="169"/>
      </w:pPr>
      <w: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designation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core</w:t>
      </w:r>
      <w:r>
        <w:rPr>
          <w:spacing w:val="-3"/>
        </w:rPr>
        <w:t xml:space="preserve"> </w:t>
      </w:r>
      <w:r>
        <w:rPr>
          <w:spacing w:val="-2"/>
        </w:rPr>
        <w:t>participant</w:t>
      </w:r>
    </w:p>
    <w:p w14:paraId="60A3CDBA" w14:textId="77777777" w:rsidR="00546C31" w:rsidRDefault="00546C31">
      <w:pPr>
        <w:spacing w:before="267"/>
        <w:rPr>
          <w:b/>
          <w:sz w:val="28"/>
        </w:rPr>
      </w:pPr>
    </w:p>
    <w:p w14:paraId="0718388F" w14:textId="393CA019" w:rsidR="00546C31" w:rsidRDefault="00910D6D">
      <w:pPr>
        <w:pStyle w:val="BodyText"/>
        <w:spacing w:line="360" w:lineRule="auto"/>
        <w:ind w:left="100" w:right="12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3FFE2E7" wp14:editId="4AB09248">
                <wp:simplePos x="0" y="0"/>
                <wp:positionH relativeFrom="page">
                  <wp:posOffset>3324478</wp:posOffset>
                </wp:positionH>
                <wp:positionV relativeFrom="paragraph">
                  <wp:posOffset>162201</wp:posOffset>
                </wp:positionV>
                <wp:extent cx="4000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079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9624" y="1066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93323" id="Graphic 3" o:spid="_x0000_s1026" style="position:absolute;margin-left:261.75pt;margin-top:12.75pt;width:3.15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" path="m39624,l,,,10668r39624,l39624,xe" fillcolor="black" stroked="f">
                <v:path arrowok="t"/>
                <w10:wrap anchorx="page"/>
              </v:shape>
            </w:pict>
          </mc:Fallback>
        </mc:AlternateContent>
      </w:r>
      <w:r>
        <w:t xml:space="preserve">The </w:t>
      </w:r>
      <w:r w:rsidR="00BC4FA6">
        <w:t xml:space="preserve">Inquiry’s </w:t>
      </w:r>
      <w:hyperlink r:id="rId8" w:history="1">
        <w:r w:rsidR="00BC4FA6" w:rsidRPr="00BC4FA6">
          <w:rPr>
            <w:rStyle w:val="Hyperlink"/>
          </w:rPr>
          <w:t>Core Participant Protocol</w:t>
        </w:r>
      </w:hyperlink>
      <w:r w:rsidR="00BC4FA6">
        <w:t xml:space="preserve"> explains </w:t>
      </w:r>
      <w:r>
        <w:t>what a core participant is, what they will be called</w:t>
      </w:r>
      <w:r>
        <w:rPr>
          <w:spacing w:val="-3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one.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ways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 participate in and contribute to the Inquiry other than as a core participant.</w:t>
      </w:r>
    </w:p>
    <w:p w14:paraId="473E6D36" w14:textId="77777777" w:rsidR="00546C31" w:rsidRDefault="00546C31">
      <w:pPr>
        <w:spacing w:before="148"/>
        <w:rPr>
          <w:sz w:val="24"/>
        </w:rPr>
      </w:pPr>
    </w:p>
    <w:p w14:paraId="40F0915A" w14:textId="77777777" w:rsidR="00546C31" w:rsidRDefault="00910D6D">
      <w:pPr>
        <w:pStyle w:val="BodyText"/>
        <w:spacing w:line="360" w:lineRule="auto"/>
        <w:ind w:left="100" w:right="123"/>
        <w:jc w:val="both"/>
      </w:pPr>
      <w:r>
        <w:t xml:space="preserve">Please put </w:t>
      </w:r>
      <w:proofErr w:type="gramStart"/>
      <w:r>
        <w:t>all of</w:t>
      </w:r>
      <w:proofErr w:type="gramEnd"/>
      <w:r>
        <w:t xml:space="preserve"> the information on the attached application form and do not attach any separate sheets or documents. Please respect the indicative word limits.</w:t>
      </w:r>
    </w:p>
    <w:p w14:paraId="6804F047" w14:textId="77777777" w:rsidR="00546C31" w:rsidRDefault="00546C31">
      <w:pPr>
        <w:spacing w:before="146"/>
        <w:rPr>
          <w:sz w:val="24"/>
        </w:rPr>
      </w:pPr>
    </w:p>
    <w:p w14:paraId="2082B1AE" w14:textId="77777777" w:rsidR="00546C31" w:rsidRDefault="00910D6D">
      <w:pPr>
        <w:pStyle w:val="BodyText"/>
        <w:spacing w:line="360" w:lineRule="auto"/>
        <w:ind w:left="100" w:right="111"/>
        <w:jc w:val="both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in writing,</w:t>
      </w:r>
      <w:r>
        <w:rPr>
          <w:spacing w:val="-14"/>
        </w:rPr>
        <w:t xml:space="preserve"> </w:t>
      </w:r>
      <w:r>
        <w:t>please</w:t>
      </w:r>
      <w:r>
        <w:rPr>
          <w:spacing w:val="-14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Inquiry</w:t>
      </w:r>
      <w:r>
        <w:rPr>
          <w:spacing w:val="-13"/>
        </w:rPr>
        <w:t xml:space="preserve"> </w:t>
      </w:r>
      <w:r>
        <w:t>team</w:t>
      </w:r>
      <w:r>
        <w:rPr>
          <w:spacing w:val="-14"/>
        </w:rPr>
        <w:t xml:space="preserve"> </w:t>
      </w:r>
      <w:r>
        <w:t>on</w:t>
      </w:r>
      <w:r>
        <w:rPr>
          <w:spacing w:val="-9"/>
        </w:rPr>
        <w:t xml:space="preserve"> </w:t>
      </w:r>
      <w:hyperlink r:id="rId9">
        <w:r>
          <w:rPr>
            <w:color w:val="467885"/>
            <w:u w:val="single" w:color="467885"/>
          </w:rPr>
          <w:t>legal@eljamelinquiry.scot</w:t>
        </w:r>
      </w:hyperlink>
      <w:r>
        <w:rPr>
          <w:color w:val="467885"/>
          <w:spacing w:val="-1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postal</w:t>
      </w:r>
      <w:r>
        <w:rPr>
          <w:spacing w:val="-14"/>
        </w:rPr>
        <w:t xml:space="preserve"> </w:t>
      </w:r>
      <w:r>
        <w:t xml:space="preserve">address </w:t>
      </w:r>
      <w:r>
        <w:rPr>
          <w:spacing w:val="-2"/>
        </w:rPr>
        <w:t>below.</w:t>
      </w:r>
    </w:p>
    <w:p w14:paraId="50E72A8A" w14:textId="77777777" w:rsidR="00546C31" w:rsidRDefault="00546C31">
      <w:pPr>
        <w:spacing w:before="145"/>
        <w:rPr>
          <w:sz w:val="24"/>
        </w:rPr>
      </w:pPr>
    </w:p>
    <w:p w14:paraId="4F57D12A" w14:textId="55B6CA70" w:rsidR="00546C31" w:rsidRDefault="00910D6D">
      <w:pPr>
        <w:pStyle w:val="BodyText"/>
        <w:spacing w:before="1" w:line="360" w:lineRule="auto"/>
        <w:ind w:left="100" w:right="123"/>
        <w:jc w:val="both"/>
      </w:pPr>
      <w:r>
        <w:t xml:space="preserve">For information on how the Inquiry will process your personal data, please find our </w:t>
      </w:r>
      <w:hyperlink r:id="rId10" w:history="1">
        <w:r w:rsidR="00CD5354" w:rsidRPr="00CD5354">
          <w:rPr>
            <w:rStyle w:val="Hyperlink"/>
          </w:rPr>
          <w:t>Privacy Notice</w:t>
        </w:r>
      </w:hyperlink>
      <w:r w:rsidR="00CD5354">
        <w:t xml:space="preserve">. </w:t>
      </w:r>
    </w:p>
    <w:p w14:paraId="77001AB6" w14:textId="77777777" w:rsidR="00546C31" w:rsidRDefault="00546C31">
      <w:pPr>
        <w:rPr>
          <w:sz w:val="20"/>
        </w:rPr>
      </w:pPr>
    </w:p>
    <w:p w14:paraId="5A0DABE1" w14:textId="77777777" w:rsidR="00546C31" w:rsidRDefault="00546C31">
      <w:pPr>
        <w:rPr>
          <w:sz w:val="20"/>
        </w:rPr>
      </w:pPr>
    </w:p>
    <w:p w14:paraId="5987C901" w14:textId="77777777" w:rsidR="00546C31" w:rsidRDefault="00546C31">
      <w:pPr>
        <w:spacing w:before="148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46C31" w14:paraId="5ED24D6E" w14:textId="77777777">
        <w:trPr>
          <w:trHeight w:val="2637"/>
        </w:trPr>
        <w:tc>
          <w:tcPr>
            <w:tcW w:w="9018" w:type="dxa"/>
          </w:tcPr>
          <w:p w14:paraId="49370547" w14:textId="77777777" w:rsidR="00546C31" w:rsidRDefault="00910D6D">
            <w:pPr>
              <w:pStyle w:val="TableParagraph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Your name (</w:t>
            </w:r>
            <w:proofErr w:type="gramStart"/>
            <w:r>
              <w:rPr>
                <w:b/>
                <w:sz w:val="24"/>
              </w:rPr>
              <w:t>if applying</w:t>
            </w:r>
            <w:proofErr w:type="gramEnd"/>
            <w:r>
              <w:rPr>
                <w:b/>
                <w:sz w:val="24"/>
              </w:rPr>
              <w:t xml:space="preserve"> on behalf of an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 xml:space="preserve"> please include details of the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 xml:space="preserve">, including address and any applicable registration number, your position within the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 xml:space="preserve"> and names of all directors, trustees or office-bearers, as </w:t>
            </w:r>
            <w:r>
              <w:rPr>
                <w:b/>
                <w:spacing w:val="-2"/>
                <w:sz w:val="24"/>
              </w:rPr>
              <w:t>appropriate)</w:t>
            </w:r>
          </w:p>
        </w:tc>
      </w:tr>
    </w:tbl>
    <w:p w14:paraId="44F17098" w14:textId="77777777" w:rsidR="00546C31" w:rsidRDefault="00546C31">
      <w:pPr>
        <w:jc w:val="both"/>
        <w:rPr>
          <w:sz w:val="24"/>
        </w:rPr>
        <w:sectPr w:rsidR="00546C31">
          <w:footerReference w:type="default" r:id="rId11"/>
          <w:type w:val="continuous"/>
          <w:pgSz w:w="11910" w:h="16840"/>
          <w:pgMar w:top="1920" w:right="1320" w:bottom="980" w:left="1340" w:header="0" w:footer="786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46C31" w14:paraId="0838222D" w14:textId="77777777">
        <w:trPr>
          <w:trHeight w:val="3076"/>
        </w:trPr>
        <w:tc>
          <w:tcPr>
            <w:tcW w:w="9018" w:type="dxa"/>
          </w:tcPr>
          <w:p w14:paraId="7D7945D1" w14:textId="77777777" w:rsidR="00546C31" w:rsidRDefault="00910D6D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used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regarding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your application </w:t>
            </w:r>
            <w:r>
              <w:rPr>
                <w:b/>
                <w:spacing w:val="-2"/>
                <w:sz w:val="24"/>
              </w:rPr>
              <w:t>Address:</w:t>
            </w:r>
          </w:p>
          <w:p w14:paraId="30785185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12DC390E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25858A7B" w14:textId="77777777" w:rsidR="00546C31" w:rsidRDefault="00546C31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0F1E5399" w14:textId="77777777" w:rsidR="00546C31" w:rsidRDefault="00910D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  <w:p w14:paraId="1979CFEE" w14:textId="77777777" w:rsidR="00546C31" w:rsidRDefault="00910D6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Phone </w:t>
            </w:r>
            <w:r>
              <w:rPr>
                <w:b/>
                <w:spacing w:val="-2"/>
                <w:sz w:val="24"/>
              </w:rPr>
              <w:t>Number:</w:t>
            </w:r>
          </w:p>
          <w:p w14:paraId="712A8B8A" w14:textId="77777777" w:rsidR="00546C31" w:rsidRDefault="00910D6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Preferred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method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you:</w:t>
            </w:r>
          </w:p>
        </w:tc>
      </w:tr>
      <w:tr w:rsidR="00546C31" w14:paraId="6C7E008E" w14:textId="77777777">
        <w:trPr>
          <w:trHeight w:val="5712"/>
        </w:trPr>
        <w:tc>
          <w:tcPr>
            <w:tcW w:w="9018" w:type="dxa"/>
          </w:tcPr>
          <w:p w14:paraId="6C83C155" w14:textId="77777777" w:rsidR="00546C31" w:rsidRDefault="00910D6D">
            <w:pPr>
              <w:pStyle w:val="TableParagraph"/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applicable,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need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one to be a core participant)</w:t>
            </w:r>
          </w:p>
          <w:p w14:paraId="159CC16F" w14:textId="77777777" w:rsidR="00546C31" w:rsidRDefault="00910D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  <w:p w14:paraId="39B57400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012FF214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2766A715" w14:textId="77777777" w:rsidR="00546C31" w:rsidRDefault="00546C31">
            <w:pPr>
              <w:pStyle w:val="TableParagraph"/>
              <w:spacing w:before="147"/>
              <w:ind w:left="0"/>
              <w:rPr>
                <w:sz w:val="24"/>
              </w:rPr>
            </w:pPr>
          </w:p>
          <w:p w14:paraId="2824A4DA" w14:textId="77777777" w:rsidR="00546C31" w:rsidRDefault="00910D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  <w:p w14:paraId="20D50478" w14:textId="77777777" w:rsidR="00546C31" w:rsidRDefault="00910D6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Phone </w:t>
            </w:r>
            <w:r>
              <w:rPr>
                <w:b/>
                <w:spacing w:val="-2"/>
                <w:sz w:val="24"/>
              </w:rPr>
              <w:t>Number:</w:t>
            </w:r>
          </w:p>
          <w:p w14:paraId="27193371" w14:textId="77777777" w:rsidR="00546C31" w:rsidRDefault="00910D6D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sz w:val="24"/>
              </w:rPr>
              <w:t>Preferred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method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representative:</w:t>
            </w:r>
          </w:p>
          <w:p w14:paraId="0CD74EF5" w14:textId="77777777" w:rsidR="00546C31" w:rsidRDefault="00910D6D">
            <w:pPr>
              <w:pStyle w:val="TableParagraph"/>
              <w:spacing w:before="146"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If 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 legally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represented,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intend to appoint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solicitor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act on your </w:t>
            </w:r>
            <w:r>
              <w:rPr>
                <w:b/>
                <w:spacing w:val="-2"/>
                <w:sz w:val="24"/>
              </w:rPr>
              <w:t>behalf?</w:t>
            </w:r>
          </w:p>
          <w:p w14:paraId="3AFCC11E" w14:textId="77777777" w:rsidR="00546C31" w:rsidRDefault="00910D6D">
            <w:pPr>
              <w:pStyle w:val="TableParagraph"/>
              <w:spacing w:line="360" w:lineRule="auto"/>
              <w:ind w:right="85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Yes </w:t>
            </w:r>
            <w:r>
              <w:rPr>
                <w:b/>
                <w:spacing w:val="-6"/>
                <w:sz w:val="24"/>
              </w:rPr>
              <w:t>No</w:t>
            </w:r>
          </w:p>
          <w:p w14:paraId="0D896F42" w14:textId="77777777" w:rsidR="00546C31" w:rsidRDefault="00910D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If,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yes,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requested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above</w:t>
            </w:r>
          </w:p>
        </w:tc>
      </w:tr>
      <w:tr w:rsidR="00546C31" w14:paraId="4E5CBB8D" w14:textId="77777777">
        <w:trPr>
          <w:trHeight w:val="1612"/>
        </w:trPr>
        <w:tc>
          <w:tcPr>
            <w:tcW w:w="9018" w:type="dxa"/>
          </w:tcPr>
          <w:p w14:paraId="38E82FA9" w14:textId="77777777" w:rsidR="00546C31" w:rsidRDefault="00910D6D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outcome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Inquiry?</w:t>
            </w:r>
          </w:p>
          <w:p w14:paraId="3E794BC6" w14:textId="77777777" w:rsidR="00546C31" w:rsidRDefault="00910D6D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</w:tc>
      </w:tr>
      <w:tr w:rsidR="00546C31" w14:paraId="3114BC25" w14:textId="77777777">
        <w:trPr>
          <w:trHeight w:val="3076"/>
        </w:trPr>
        <w:tc>
          <w:tcPr>
            <w:tcW w:w="9018" w:type="dxa"/>
          </w:tcPr>
          <w:p w14:paraId="5693FB25" w14:textId="77777777" w:rsidR="00546C31" w:rsidRDefault="00910D6D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360" w:lineRule="auto"/>
              <w:ind w:right="1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answer the following </w:t>
            </w:r>
            <w:proofErr w:type="gramStart"/>
            <w:r>
              <w:rPr>
                <w:b/>
                <w:sz w:val="24"/>
              </w:rPr>
              <w:t>questions</w:t>
            </w:r>
            <w:proofErr w:type="gramEnd"/>
            <w:r>
              <w:rPr>
                <w:b/>
                <w:sz w:val="24"/>
              </w:rPr>
              <w:t xml:space="preserve"> explaining which criteria to qualify as a core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participant you </w:t>
            </w:r>
            <w:proofErr w:type="gramStart"/>
            <w:r>
              <w:rPr>
                <w:b/>
                <w:sz w:val="24"/>
              </w:rPr>
              <w:t>feel you</w:t>
            </w:r>
            <w:proofErr w:type="gramEnd"/>
            <w:r>
              <w:rPr>
                <w:b/>
                <w:sz w:val="24"/>
              </w:rPr>
              <w:t xml:space="preserve"> that </w:t>
            </w:r>
            <w:proofErr w:type="gramStart"/>
            <w:r>
              <w:rPr>
                <w:b/>
                <w:sz w:val="24"/>
              </w:rPr>
              <w:t>satisfy</w:t>
            </w:r>
            <w:proofErr w:type="gramEnd"/>
            <w:r>
              <w:rPr>
                <w:b/>
                <w:sz w:val="24"/>
              </w:rPr>
              <w:t xml:space="preserve"> or that your </w:t>
            </w:r>
            <w:proofErr w:type="spellStart"/>
            <w:r>
              <w:rPr>
                <w:b/>
                <w:sz w:val="24"/>
              </w:rPr>
              <w:t>organisation</w:t>
            </w:r>
            <w:proofErr w:type="spellEnd"/>
            <w:r>
              <w:rPr>
                <w:b/>
                <w:sz w:val="24"/>
              </w:rPr>
              <w:t xml:space="preserve"> satisfies:</w:t>
            </w:r>
          </w:p>
          <w:p w14:paraId="06169C00" w14:textId="77777777" w:rsidR="00546C31" w:rsidRDefault="00910D6D">
            <w:pPr>
              <w:pStyle w:val="TableParagraph"/>
              <w:numPr>
                <w:ilvl w:val="1"/>
                <w:numId w:val="2"/>
              </w:numPr>
              <w:tabs>
                <w:tab w:val="left" w:pos="481"/>
              </w:tabs>
              <w:spacing w:line="360" w:lineRule="auto"/>
              <w:ind w:right="103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Have you had a direct and significant role in the matters under investigation by the Inquiry? Please explain</w:t>
            </w:r>
          </w:p>
          <w:p w14:paraId="2C6B7282" w14:textId="77777777" w:rsidR="00546C31" w:rsidRDefault="00910D6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</w:tc>
      </w:tr>
    </w:tbl>
    <w:p w14:paraId="0382A5E5" w14:textId="77777777" w:rsidR="00546C31" w:rsidRDefault="00546C31">
      <w:pPr>
        <w:rPr>
          <w:sz w:val="24"/>
        </w:rPr>
        <w:sectPr w:rsidR="00546C31">
          <w:type w:val="continuous"/>
          <w:pgSz w:w="11910" w:h="16840"/>
          <w:pgMar w:top="1400" w:right="1320" w:bottom="980" w:left="1340" w:header="0" w:footer="7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546C31" w14:paraId="4BB0916F" w14:textId="77777777">
        <w:trPr>
          <w:trHeight w:val="3516"/>
        </w:trPr>
        <w:tc>
          <w:tcPr>
            <w:tcW w:w="9018" w:type="dxa"/>
          </w:tcPr>
          <w:p w14:paraId="4622FC7C" w14:textId="77777777" w:rsidR="00546C31" w:rsidRDefault="00910D6D">
            <w:pPr>
              <w:pStyle w:val="TableParagraph"/>
              <w:numPr>
                <w:ilvl w:val="1"/>
                <w:numId w:val="1"/>
              </w:numPr>
              <w:tabs>
                <w:tab w:val="left" w:pos="486"/>
              </w:tabs>
              <w:spacing w:line="360" w:lineRule="auto"/>
              <w:ind w:right="106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 you have a significant interest in an important aspect of a matter the Inquiry is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considering? Please explain.</w:t>
            </w:r>
          </w:p>
          <w:p w14:paraId="473D0706" w14:textId="77777777" w:rsidR="00546C31" w:rsidRDefault="00910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  <w:p w14:paraId="0B435330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30DB2265" w14:textId="77777777" w:rsidR="00546C31" w:rsidRDefault="00546C31">
            <w:pPr>
              <w:pStyle w:val="TableParagraph"/>
              <w:ind w:left="0"/>
              <w:rPr>
                <w:sz w:val="24"/>
              </w:rPr>
            </w:pPr>
          </w:p>
          <w:p w14:paraId="61C33AE1" w14:textId="77777777" w:rsidR="00546C31" w:rsidRDefault="00546C31">
            <w:pPr>
              <w:pStyle w:val="TableParagraph"/>
              <w:spacing w:before="147"/>
              <w:ind w:left="0"/>
              <w:rPr>
                <w:sz w:val="24"/>
              </w:rPr>
            </w:pPr>
          </w:p>
          <w:p w14:paraId="19B6C0CD" w14:textId="032DDE27" w:rsidR="00546C31" w:rsidRDefault="00BC4FA6">
            <w:pPr>
              <w:pStyle w:val="TableParagraph"/>
              <w:numPr>
                <w:ilvl w:val="1"/>
                <w:numId w:val="1"/>
              </w:numPr>
              <w:tabs>
                <w:tab w:val="left" w:pos="469"/>
              </w:tabs>
              <w:ind w:left="469"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M</w:t>
            </w:r>
            <w:r w:rsidR="00910D6D">
              <w:rPr>
                <w:b/>
                <w:sz w:val="24"/>
              </w:rPr>
              <w:t>ight</w:t>
            </w:r>
            <w:r w:rsidR="00910D6D">
              <w:rPr>
                <w:b/>
                <w:spacing w:val="-4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you</w:t>
            </w:r>
            <w:r w:rsidR="00910D6D">
              <w:rPr>
                <w:b/>
                <w:spacing w:val="-4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be</w:t>
            </w:r>
            <w:r w:rsidR="00910D6D">
              <w:rPr>
                <w:b/>
                <w:spacing w:val="-4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subjected</w:t>
            </w:r>
            <w:r w:rsidR="00910D6D">
              <w:rPr>
                <w:b/>
                <w:spacing w:val="-2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to</w:t>
            </w:r>
            <w:r w:rsidR="00910D6D">
              <w:rPr>
                <w:b/>
                <w:spacing w:val="-2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significant</w:t>
            </w:r>
            <w:r w:rsidR="00910D6D">
              <w:rPr>
                <w:b/>
                <w:spacing w:val="-4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or</w:t>
            </w:r>
            <w:r w:rsidR="00910D6D">
              <w:rPr>
                <w:b/>
                <w:spacing w:val="-2"/>
                <w:sz w:val="24"/>
              </w:rPr>
              <w:t xml:space="preserve"> </w:t>
            </w:r>
            <w:r w:rsidR="00910D6D">
              <w:rPr>
                <w:b/>
                <w:sz w:val="24"/>
              </w:rPr>
              <w:t>particular</w:t>
            </w:r>
            <w:r w:rsidR="00910D6D">
              <w:rPr>
                <w:b/>
                <w:spacing w:val="-3"/>
                <w:sz w:val="24"/>
              </w:rPr>
              <w:t xml:space="preserve"> </w:t>
            </w:r>
            <w:r w:rsidR="00910D6D">
              <w:rPr>
                <w:b/>
                <w:spacing w:val="-2"/>
                <w:sz w:val="24"/>
              </w:rPr>
              <w:t>criticism?</w:t>
            </w:r>
          </w:p>
          <w:p w14:paraId="130F4401" w14:textId="77777777" w:rsidR="00546C31" w:rsidRDefault="00910D6D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(The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words)</w:t>
            </w:r>
          </w:p>
        </w:tc>
      </w:tr>
      <w:tr w:rsidR="00546C31" w14:paraId="59F40288" w14:textId="77777777">
        <w:trPr>
          <w:trHeight w:val="3662"/>
        </w:trPr>
        <w:tc>
          <w:tcPr>
            <w:tcW w:w="9018" w:type="dxa"/>
          </w:tcPr>
          <w:p w14:paraId="4FC83C92" w14:textId="77777777" w:rsidR="00546C31" w:rsidRDefault="00910D6D">
            <w:pPr>
              <w:pStyle w:val="TableParagraph"/>
              <w:spacing w:line="360" w:lineRule="auto"/>
              <w:ind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6. Please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provide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other relevant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 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would assist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Chair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proofErr w:type="gramStart"/>
            <w:r>
              <w:rPr>
                <w:b/>
                <w:sz w:val="24"/>
              </w:rPr>
              <w:t>making a decision</w:t>
            </w:r>
            <w:proofErr w:type="gramEnd"/>
            <w:r>
              <w:rPr>
                <w:b/>
                <w:sz w:val="24"/>
              </w:rPr>
              <w:t xml:space="preserve"> on your application and why it would be fair that it </w:t>
            </w:r>
            <w:proofErr w:type="gramStart"/>
            <w:r>
              <w:rPr>
                <w:b/>
                <w:sz w:val="24"/>
              </w:rPr>
              <w:t>be</w:t>
            </w:r>
            <w:proofErr w:type="gramEnd"/>
            <w:r>
              <w:rPr>
                <w:b/>
                <w:sz w:val="24"/>
              </w:rPr>
              <w:t xml:space="preserve"> granted.</w:t>
            </w:r>
          </w:p>
          <w:p w14:paraId="4FC8806F" w14:textId="4D1520A4" w:rsidR="00546C31" w:rsidRDefault="00910D6D">
            <w:pPr>
              <w:pStyle w:val="TableParagraph"/>
              <w:spacing w:line="36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(The answer should not exceed 400 words in total and should refer to the Inquiry’s </w:t>
            </w:r>
            <w:hyperlink r:id="rId12" w:history="1">
              <w:r w:rsidRPr="00BC4FA6">
                <w:rPr>
                  <w:rStyle w:val="Hyperlink"/>
                  <w:sz w:val="24"/>
                </w:rPr>
                <w:t>Terms of</w:t>
              </w:r>
              <w:r w:rsidRPr="00BC4FA6">
                <w:rPr>
                  <w:rStyle w:val="Hyperlink"/>
                  <w:spacing w:val="-2"/>
                  <w:sz w:val="24"/>
                </w:rPr>
                <w:t xml:space="preserve"> </w:t>
              </w:r>
              <w:r w:rsidRPr="00BC4FA6">
                <w:rPr>
                  <w:rStyle w:val="Hyperlink"/>
                  <w:sz w:val="24"/>
                </w:rPr>
                <w:t>Reference</w:t>
              </w:r>
            </w:hyperlink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possible.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explain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 designated as a Core Participant)</w:t>
            </w:r>
          </w:p>
        </w:tc>
      </w:tr>
      <w:tr w:rsidR="00546C31" w14:paraId="287713CF" w14:textId="77777777">
        <w:trPr>
          <w:trHeight w:val="3955"/>
        </w:trPr>
        <w:tc>
          <w:tcPr>
            <w:tcW w:w="9018" w:type="dxa"/>
          </w:tcPr>
          <w:p w14:paraId="0111FDF1" w14:textId="77777777" w:rsidR="00546C31" w:rsidRDefault="00910D6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 </w:t>
            </w:r>
            <w:r>
              <w:rPr>
                <w:b/>
                <w:spacing w:val="-2"/>
                <w:sz w:val="24"/>
              </w:rPr>
              <w:t>Consent</w:t>
            </w:r>
          </w:p>
          <w:p w14:paraId="2A47B48F" w14:textId="77777777" w:rsidR="00546C31" w:rsidRDefault="00910D6D">
            <w:pPr>
              <w:pStyle w:val="TableParagraph"/>
              <w:spacing w:before="146" w:line="360" w:lineRule="auto"/>
              <w:ind w:righ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confirm that you consent to being </w:t>
            </w:r>
            <w:proofErr w:type="gramStart"/>
            <w:r>
              <w:rPr>
                <w:b/>
                <w:sz w:val="24"/>
              </w:rPr>
              <w:t>designated</w:t>
            </w:r>
            <w:proofErr w:type="gramEnd"/>
            <w:r>
              <w:rPr>
                <w:b/>
                <w:sz w:val="24"/>
              </w:rPr>
              <w:t xml:space="preserve"> a core participant should your application be granted</w:t>
            </w:r>
          </w:p>
          <w:p w14:paraId="1BE699A9" w14:textId="77777777" w:rsidR="00546C31" w:rsidRDefault="00910D6D">
            <w:pPr>
              <w:pStyle w:val="TableParagraph"/>
              <w:spacing w:before="2" w:line="360" w:lineRule="auto"/>
              <w:ind w:right="85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Yes </w:t>
            </w:r>
            <w:r>
              <w:rPr>
                <w:b/>
                <w:spacing w:val="-6"/>
                <w:sz w:val="24"/>
              </w:rPr>
              <w:t>No</w:t>
            </w:r>
          </w:p>
          <w:p w14:paraId="78A1A0DA" w14:textId="77777777" w:rsidR="00546C31" w:rsidRDefault="00910D6D">
            <w:pPr>
              <w:pStyle w:val="TableParagraph"/>
              <w:spacing w:line="360" w:lineRule="auto"/>
              <w:ind w:right="1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Please confirm whether you consent to your name being published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the list of Core Participants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website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Inquiry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reports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granted </w:t>
            </w:r>
            <w:r>
              <w:rPr>
                <w:b/>
                <w:spacing w:val="-4"/>
                <w:sz w:val="24"/>
              </w:rPr>
              <w:t>Yes</w:t>
            </w:r>
          </w:p>
          <w:p w14:paraId="6BA4B315" w14:textId="77777777" w:rsidR="00546C31" w:rsidRDefault="00910D6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</w:tr>
      <w:tr w:rsidR="00546C31" w14:paraId="77986ED0" w14:textId="77777777">
        <w:trPr>
          <w:trHeight w:val="2198"/>
        </w:trPr>
        <w:tc>
          <w:tcPr>
            <w:tcW w:w="9018" w:type="dxa"/>
          </w:tcPr>
          <w:p w14:paraId="7B3FA451" w14:textId="77777777" w:rsidR="00546C31" w:rsidRDefault="00910D6D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Declaration</w:t>
            </w:r>
          </w:p>
          <w:p w14:paraId="538FB980" w14:textId="77777777" w:rsidR="00546C31" w:rsidRDefault="00910D6D">
            <w:pPr>
              <w:pStyle w:val="TableParagraph"/>
              <w:spacing w:before="147" w:line="362" w:lineRule="auto"/>
              <w:rPr>
                <w:sz w:val="24"/>
              </w:rPr>
            </w:pPr>
            <w:r>
              <w:rPr>
                <w:sz w:val="24"/>
              </w:rPr>
              <w:t>I confirm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that the information 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 provided in this application is true and 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best of my knowledge and belief.</w:t>
            </w:r>
          </w:p>
          <w:p w14:paraId="4BCC49ED" w14:textId="77777777" w:rsidR="00546C31" w:rsidRDefault="00910D6D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Signature</w:t>
            </w:r>
          </w:p>
          <w:p w14:paraId="773CEE8C" w14:textId="77777777" w:rsidR="00546C31" w:rsidRDefault="00910D6D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</w:tr>
    </w:tbl>
    <w:p w14:paraId="2DE00871" w14:textId="77777777" w:rsidR="00546C31" w:rsidRDefault="00546C31">
      <w:pPr>
        <w:rPr>
          <w:sz w:val="24"/>
        </w:rPr>
        <w:sectPr w:rsidR="00546C31">
          <w:type w:val="continuous"/>
          <w:pgSz w:w="11910" w:h="16840"/>
          <w:pgMar w:top="1400" w:right="1320" w:bottom="980" w:left="1340" w:header="0" w:footer="786" w:gutter="0"/>
          <w:cols w:space="720"/>
        </w:sectPr>
      </w:pPr>
    </w:p>
    <w:p w14:paraId="06B099AA" w14:textId="77777777" w:rsidR="00546C31" w:rsidRDefault="00910D6D">
      <w:pPr>
        <w:pStyle w:val="BodyText"/>
        <w:spacing w:before="41"/>
        <w:ind w:left="100"/>
      </w:pPr>
      <w:r>
        <w:lastRenderedPageBreak/>
        <w:t>Please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proofErr w:type="gramStart"/>
      <w:r>
        <w:t>completed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forms:</w:t>
      </w:r>
    </w:p>
    <w:p w14:paraId="4003D497" w14:textId="77777777" w:rsidR="00546C31" w:rsidRDefault="00910D6D">
      <w:pPr>
        <w:pStyle w:val="BodyText"/>
        <w:spacing w:before="146"/>
        <w:ind w:left="100"/>
      </w:pPr>
      <w:r>
        <w:t>By</w:t>
      </w:r>
      <w:r>
        <w:rPr>
          <w:spacing w:val="-3"/>
        </w:rPr>
        <w:t xml:space="preserve"> </w:t>
      </w:r>
      <w:r>
        <w:t xml:space="preserve">email to: </w:t>
      </w:r>
      <w:hyperlink r:id="rId13">
        <w:r>
          <w:rPr>
            <w:color w:val="467885"/>
            <w:spacing w:val="-2"/>
            <w:u w:val="single" w:color="467885"/>
          </w:rPr>
          <w:t>legal@eljamelinquiry.scot</w:t>
        </w:r>
      </w:hyperlink>
    </w:p>
    <w:p w14:paraId="6DFF89C8" w14:textId="1D95C598" w:rsidR="00546C31" w:rsidRDefault="00910D6D">
      <w:pPr>
        <w:pStyle w:val="BodyText"/>
        <w:spacing w:before="147"/>
        <w:ind w:left="100"/>
      </w:pPr>
      <w:r>
        <w:t>By</w:t>
      </w:r>
      <w:r>
        <w:rPr>
          <w:spacing w:val="-4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rPr>
          <w:color w:val="0D2841"/>
        </w:rPr>
        <w:t>The</w:t>
      </w:r>
      <w:r>
        <w:rPr>
          <w:color w:val="0D2841"/>
          <w:spacing w:val="-2"/>
        </w:rPr>
        <w:t xml:space="preserve"> </w:t>
      </w:r>
      <w:r>
        <w:rPr>
          <w:color w:val="0D2841"/>
        </w:rPr>
        <w:t>Eljamel Inquiry,</w:t>
      </w:r>
      <w:r w:rsidR="00A7404E">
        <w:rPr>
          <w:color w:val="0D2841"/>
        </w:rPr>
        <w:t xml:space="preserve"> LG2, Waverley Gate, 2-4 Waterloo Place, Edinburgh EH1 1AA</w:t>
      </w:r>
      <w:r>
        <w:rPr>
          <w:color w:val="0D2841"/>
          <w:spacing w:val="-4"/>
        </w:rPr>
        <w:t>.</w:t>
      </w:r>
    </w:p>
    <w:sectPr w:rsidR="00546C31">
      <w:pgSz w:w="11910" w:h="16840"/>
      <w:pgMar w:top="1380" w:right="1320" w:bottom="980" w:left="134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1C3E" w14:textId="77777777" w:rsidR="009B4B6C" w:rsidRDefault="009B4B6C">
      <w:r>
        <w:separator/>
      </w:r>
    </w:p>
  </w:endnote>
  <w:endnote w:type="continuationSeparator" w:id="0">
    <w:p w14:paraId="6F49922D" w14:textId="77777777" w:rsidR="009B4B6C" w:rsidRDefault="009B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76830" w14:textId="77777777" w:rsidR="00546C31" w:rsidRDefault="00910D6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4CD639EB" wp14:editId="5178D5B8">
              <wp:simplePos x="0" y="0"/>
              <wp:positionH relativeFrom="page">
                <wp:posOffset>6523990</wp:posOffset>
              </wp:positionH>
              <wp:positionV relativeFrom="page">
                <wp:posOffset>10053735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BDC85" w14:textId="77777777" w:rsidR="00546C31" w:rsidRDefault="00910D6D">
                          <w:pPr>
                            <w:pStyle w:val="BodyText"/>
                            <w:spacing w:before="12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639E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7pt;margin-top:791.65pt;width:13.7pt;height:15.4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" filled="f" stroked="f">
              <v:textbox inset="0,0,0,0">
                <w:txbxContent>
                  <w:p w14:paraId="23ABDC85" w14:textId="77777777" w:rsidR="00546C31" w:rsidRDefault="00910D6D">
                    <w:pPr>
                      <w:pStyle w:val="BodyText"/>
                      <w:spacing w:before="12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1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E1D2" w14:textId="77777777" w:rsidR="009B4B6C" w:rsidRDefault="009B4B6C">
      <w:r>
        <w:separator/>
      </w:r>
    </w:p>
  </w:footnote>
  <w:footnote w:type="continuationSeparator" w:id="0">
    <w:p w14:paraId="6B42442A" w14:textId="77777777" w:rsidR="009B4B6C" w:rsidRDefault="009B4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1C3C"/>
    <w:multiLevelType w:val="multilevel"/>
    <w:tmpl w:val="1CBE1448"/>
    <w:lvl w:ilvl="0">
      <w:start w:val="5"/>
      <w:numFmt w:val="decimal"/>
      <w:lvlText w:val="%1."/>
      <w:lvlJc w:val="left"/>
      <w:pPr>
        <w:ind w:left="107" w:hanging="2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" w:hanging="37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81" w:hanging="3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2" w:hanging="3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3" w:hanging="3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4" w:hanging="3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4" w:hanging="3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5" w:hanging="3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6" w:hanging="377"/>
      </w:pPr>
      <w:rPr>
        <w:rFonts w:hint="default"/>
        <w:lang w:val="en-US" w:eastAsia="en-US" w:bidi="ar-SA"/>
      </w:rPr>
    </w:lvl>
  </w:abstractNum>
  <w:abstractNum w:abstractNumId="1" w15:restartNumberingAfterBreak="0">
    <w:nsid w:val="73EE3121"/>
    <w:multiLevelType w:val="multilevel"/>
    <w:tmpl w:val="74A2F89E"/>
    <w:lvl w:ilvl="0">
      <w:start w:val="5"/>
      <w:numFmt w:val="decimal"/>
      <w:lvlText w:val="%1"/>
      <w:lvlJc w:val="left"/>
      <w:pPr>
        <w:ind w:left="107" w:hanging="382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7" w:hanging="38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81" w:hanging="38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2" w:hanging="3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63" w:hanging="3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4" w:hanging="3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4" w:hanging="3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5" w:hanging="3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26" w:hanging="382"/>
      </w:pPr>
      <w:rPr>
        <w:rFonts w:hint="default"/>
        <w:lang w:val="en-US" w:eastAsia="en-US" w:bidi="ar-SA"/>
      </w:rPr>
    </w:lvl>
  </w:abstractNum>
  <w:num w:numId="1" w16cid:durableId="1857110573">
    <w:abstractNumId w:val="1"/>
  </w:num>
  <w:num w:numId="2" w16cid:durableId="11714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31"/>
    <w:rsid w:val="001463F0"/>
    <w:rsid w:val="002D0D85"/>
    <w:rsid w:val="00546C31"/>
    <w:rsid w:val="005F7F65"/>
    <w:rsid w:val="00670380"/>
    <w:rsid w:val="007029B4"/>
    <w:rsid w:val="007A50E4"/>
    <w:rsid w:val="007C462C"/>
    <w:rsid w:val="00910D6D"/>
    <w:rsid w:val="009B4B6C"/>
    <w:rsid w:val="00A7404E"/>
    <w:rsid w:val="00AC63FA"/>
    <w:rsid w:val="00BC4FA6"/>
    <w:rsid w:val="00BD3614"/>
    <w:rsid w:val="00C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F36A1"/>
  <w15:docId w15:val="{33ECC0DD-B7B8-41B3-B6F5-67255859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right="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C4F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jamelinquiry.scot/key-documents/core-participant-protocol" TargetMode="External"/><Relationship Id="rId13" Type="http://schemas.openxmlformats.org/officeDocument/2006/relationships/hyperlink" Target="mailto:legal@eljamelinquiry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eljamelinquiry.scot/about/terms-refer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eljamelinquiry.scot/privacy-poli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gal@eljamelinquiry.sco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3089</Characters>
  <Application>Microsoft Office Word</Application>
  <DocSecurity>0</DocSecurity>
  <Lines>99</Lines>
  <Paragraphs>56</Paragraphs>
  <ScaleCrop>false</ScaleCrop>
  <Company>Scottish Government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Dawson</dc:creator>
  <cp:lastModifiedBy>Helen Mcardle</cp:lastModifiedBy>
  <cp:revision>2</cp:revision>
  <cp:lastPrinted>2025-08-13T12:49:00Z</cp:lastPrinted>
  <dcterms:created xsi:type="dcterms:W3CDTF">2025-12-04T10:53:00Z</dcterms:created>
  <dcterms:modified xsi:type="dcterms:W3CDTF">2025-12-04T10:53:00Z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