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3C7A5" w14:textId="7E448462" w:rsidR="00992FD0" w:rsidRPr="00BE6F14" w:rsidRDefault="00295575" w:rsidP="00BE6F14">
      <w:pPr>
        <w:pStyle w:val="BodyText"/>
        <w:ind w:left="8172"/>
        <w:rPr>
          <w:rFonts w:ascii="Segoe UI" w:hAnsi="Segoe UI" w:cs="Segoe UI"/>
          <w:sz w:val="20"/>
        </w:rPr>
      </w:pPr>
      <w:r w:rsidRPr="00C60145">
        <w:rPr>
          <w:rFonts w:ascii="Segoe UI" w:hAnsi="Segoe UI" w:cs="Segoe UI"/>
          <w:noProof/>
          <w:sz w:val="20"/>
        </w:rPr>
        <w:drawing>
          <wp:inline distT="0" distB="0" distL="0" distR="0" wp14:anchorId="2D92F07A" wp14:editId="33FFEC01">
            <wp:extent cx="1123950" cy="638175"/>
            <wp:effectExtent l="0" t="0" r="0" b="0"/>
            <wp:docPr id="218536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FB8BEC" w14:textId="3E430457" w:rsidR="00411C9C" w:rsidRPr="00BE6F14" w:rsidRDefault="00EE7820" w:rsidP="00BE6F14">
      <w:pPr>
        <w:spacing w:before="99"/>
        <w:ind w:left="120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>Witness</w:t>
      </w:r>
      <w:r w:rsidR="00295575" w:rsidRPr="00C60145">
        <w:rPr>
          <w:rFonts w:ascii="Segoe UI" w:hAnsi="Segoe UI" w:cs="Segoe UI"/>
          <w:b/>
          <w:sz w:val="32"/>
        </w:rPr>
        <w:t xml:space="preserve"> Expenses Form</w:t>
      </w:r>
    </w:p>
    <w:p w14:paraId="06EAB45E" w14:textId="77777777" w:rsidR="002540AD" w:rsidRDefault="002540AD" w:rsidP="009E55E9">
      <w:pPr>
        <w:pStyle w:val="BodyText"/>
        <w:spacing w:before="101"/>
        <w:ind w:left="113" w:right="198"/>
        <w:rPr>
          <w:rFonts w:ascii="Segoe UI" w:hAnsi="Segoe UI" w:cs="Segoe UI"/>
          <w:lang w:val="en-GB"/>
        </w:rPr>
      </w:pPr>
    </w:p>
    <w:p w14:paraId="0705904C" w14:textId="36716A66" w:rsidR="00345F1E" w:rsidRDefault="00345F1E" w:rsidP="009E55E9">
      <w:pPr>
        <w:pStyle w:val="BodyText"/>
        <w:spacing w:before="101"/>
        <w:ind w:left="113" w:right="198"/>
        <w:rPr>
          <w:rFonts w:ascii="Segoe UI" w:hAnsi="Segoe UI" w:cs="Segoe UI"/>
          <w:lang w:val="en-GB"/>
        </w:rPr>
      </w:pPr>
      <w:r>
        <w:rPr>
          <w:rFonts w:ascii="Segoe UI" w:hAnsi="Segoe UI" w:cs="Segoe UI"/>
          <w:lang w:val="en-GB"/>
        </w:rPr>
        <w:t xml:space="preserve">This form is for </w:t>
      </w:r>
      <w:r w:rsidR="00D05436">
        <w:rPr>
          <w:rFonts w:ascii="Segoe UI" w:hAnsi="Segoe UI" w:cs="Segoe UI"/>
          <w:lang w:val="en-GB"/>
        </w:rPr>
        <w:t xml:space="preserve">witnesses who have been asked to provide oral evidence to the Inquiry at </w:t>
      </w:r>
      <w:r w:rsidR="00523446">
        <w:rPr>
          <w:rFonts w:ascii="Segoe UI" w:hAnsi="Segoe UI" w:cs="Segoe UI"/>
          <w:lang w:val="en-GB"/>
        </w:rPr>
        <w:t>its</w:t>
      </w:r>
      <w:r w:rsidR="00D05436">
        <w:rPr>
          <w:rFonts w:ascii="Segoe UI" w:hAnsi="Segoe UI" w:cs="Segoe UI"/>
          <w:lang w:val="en-GB"/>
        </w:rPr>
        <w:t xml:space="preserve"> public hearings</w:t>
      </w:r>
      <w:r>
        <w:rPr>
          <w:rFonts w:ascii="Segoe UI" w:hAnsi="Segoe UI" w:cs="Segoe UI"/>
          <w:lang w:val="en-GB"/>
        </w:rPr>
        <w:t xml:space="preserve"> who want to reclaim </w:t>
      </w:r>
      <w:r w:rsidR="00590C15">
        <w:rPr>
          <w:rFonts w:ascii="Segoe UI" w:hAnsi="Segoe UI" w:cs="Segoe UI"/>
          <w:lang w:val="en-GB"/>
        </w:rPr>
        <w:t>relevant expenses.</w:t>
      </w:r>
    </w:p>
    <w:p w14:paraId="06BA4AE3" w14:textId="77777777" w:rsidR="00590C15" w:rsidRDefault="00590C15" w:rsidP="009E55E9">
      <w:pPr>
        <w:pStyle w:val="BodyText"/>
        <w:spacing w:before="101"/>
        <w:ind w:left="113" w:right="198"/>
        <w:rPr>
          <w:rFonts w:ascii="Segoe UI" w:hAnsi="Segoe UI" w:cs="Segoe UI"/>
          <w:lang w:val="en-GB"/>
        </w:rPr>
      </w:pPr>
    </w:p>
    <w:p w14:paraId="05B6124B" w14:textId="08D903C9" w:rsidR="00345F1E" w:rsidRDefault="00345F1E" w:rsidP="009E55E9">
      <w:pPr>
        <w:pStyle w:val="BodyText"/>
        <w:spacing w:before="101"/>
        <w:ind w:left="113" w:right="198"/>
        <w:rPr>
          <w:rFonts w:ascii="Segoe UI" w:hAnsi="Segoe UI" w:cs="Segoe UI"/>
          <w:lang w:val="en-GB"/>
        </w:rPr>
      </w:pPr>
      <w:r>
        <w:rPr>
          <w:rFonts w:ascii="Segoe UI" w:hAnsi="Segoe UI" w:cs="Segoe UI"/>
          <w:lang w:val="en-GB"/>
        </w:rPr>
        <w:t xml:space="preserve">When filling out the form, please </w:t>
      </w:r>
      <w:r w:rsidR="00030F49">
        <w:rPr>
          <w:rFonts w:ascii="Segoe UI" w:hAnsi="Segoe UI" w:cs="Segoe UI"/>
          <w:lang w:val="en-GB"/>
        </w:rPr>
        <w:t xml:space="preserve">refer to the </w:t>
      </w:r>
      <w:hyperlink r:id="rId10" w:history="1">
        <w:r w:rsidR="00030F49" w:rsidRPr="005E3B74">
          <w:rPr>
            <w:rStyle w:val="Hyperlink"/>
            <w:rFonts w:ascii="Segoe UI" w:hAnsi="Segoe UI" w:cs="Segoe UI"/>
            <w:lang w:val="en-GB"/>
          </w:rPr>
          <w:t>Witness Expense Protocol</w:t>
        </w:r>
      </w:hyperlink>
      <w:r w:rsidR="00030F49" w:rsidRPr="00EE03A1">
        <w:rPr>
          <w:rFonts w:ascii="Segoe UI" w:hAnsi="Segoe UI" w:cs="Segoe UI"/>
          <w:lang w:val="en-GB"/>
        </w:rPr>
        <w:t xml:space="preserve"> </w:t>
      </w:r>
      <w:r w:rsidR="00EE03A1" w:rsidRPr="00EE03A1">
        <w:rPr>
          <w:rFonts w:ascii="Segoe UI" w:hAnsi="Segoe UI" w:cs="Segoe UI"/>
          <w:lang w:val="en-GB"/>
        </w:rPr>
        <w:t>which outlines the</w:t>
      </w:r>
      <w:r w:rsidR="00EE03A1">
        <w:rPr>
          <w:rFonts w:ascii="Segoe UI" w:hAnsi="Segoe UI" w:cs="Segoe UI"/>
          <w:lang w:val="en-GB"/>
        </w:rPr>
        <w:t xml:space="preserve"> </w:t>
      </w:r>
      <w:r w:rsidR="00665D92">
        <w:rPr>
          <w:rFonts w:ascii="Segoe UI" w:hAnsi="Segoe UI" w:cs="Segoe UI"/>
          <w:lang w:val="en-GB"/>
        </w:rPr>
        <w:t xml:space="preserve">categories of </w:t>
      </w:r>
      <w:r w:rsidR="00B40F3F">
        <w:rPr>
          <w:rFonts w:ascii="Segoe UI" w:hAnsi="Segoe UI" w:cs="Segoe UI"/>
          <w:lang w:val="en-GB"/>
        </w:rPr>
        <w:t>expenses that can be claimed.</w:t>
      </w:r>
    </w:p>
    <w:p w14:paraId="0FF1EE58" w14:textId="77777777" w:rsidR="00B40F3F" w:rsidRDefault="00B40F3F" w:rsidP="009E55E9">
      <w:pPr>
        <w:pStyle w:val="BodyText"/>
        <w:spacing w:before="101"/>
        <w:ind w:left="113" w:right="198"/>
        <w:rPr>
          <w:rFonts w:ascii="Segoe UI" w:hAnsi="Segoe UI" w:cs="Segoe UI"/>
          <w:lang w:val="en-GB"/>
        </w:rPr>
      </w:pPr>
    </w:p>
    <w:p w14:paraId="7E5A2229" w14:textId="30DAC4B6" w:rsidR="00B40F3F" w:rsidRDefault="00C65A80" w:rsidP="009E55E9">
      <w:pPr>
        <w:pStyle w:val="BodyText"/>
        <w:spacing w:before="101"/>
        <w:ind w:left="113" w:right="198"/>
        <w:rPr>
          <w:rFonts w:ascii="Segoe UI" w:hAnsi="Segoe UI" w:cs="Segoe UI"/>
          <w:lang w:val="en-GB"/>
        </w:rPr>
      </w:pPr>
      <w:r w:rsidRPr="00624D12">
        <w:rPr>
          <w:rFonts w:ascii="Segoe UI" w:hAnsi="Segoe UI" w:cs="Segoe UI"/>
          <w:lang w:val="en-GB"/>
        </w:rPr>
        <w:t xml:space="preserve">The Inquiry’s Witness and Engagement Manager, Tracy Millar, can be reached at </w:t>
      </w:r>
      <w:hyperlink r:id="rId11" w:history="1">
        <w:r w:rsidR="00624D12" w:rsidRPr="00A22443">
          <w:rPr>
            <w:rStyle w:val="Hyperlink"/>
            <w:rFonts w:ascii="Calibri" w:eastAsia="Times New Roman" w:hAnsi="Calibri" w:cs="Calibri"/>
            <w:sz w:val="24"/>
            <w:szCs w:val="24"/>
            <w:lang w:val="en-GB" w:bidi="ar-SA"/>
          </w:rPr>
          <w:t>Enquiries@eljamelinquiry.scot</w:t>
        </w:r>
      </w:hyperlink>
      <w:r w:rsidR="00624D12">
        <w:rPr>
          <w:rFonts w:ascii="Segoe UI" w:hAnsi="Segoe UI" w:cs="Segoe UI"/>
          <w:lang w:val="en-GB"/>
        </w:rPr>
        <w:t xml:space="preserve"> </w:t>
      </w:r>
      <w:r w:rsidRPr="00624D12">
        <w:rPr>
          <w:rFonts w:ascii="Segoe UI" w:hAnsi="Segoe UI" w:cs="Segoe UI"/>
          <w:lang w:val="en-GB"/>
        </w:rPr>
        <w:t xml:space="preserve">to answer any questions regarding </w:t>
      </w:r>
      <w:r w:rsidR="00A22443">
        <w:rPr>
          <w:rFonts w:ascii="Segoe UI" w:hAnsi="Segoe UI" w:cs="Segoe UI"/>
          <w:lang w:val="en-GB"/>
        </w:rPr>
        <w:t>expenses.</w:t>
      </w:r>
    </w:p>
    <w:p w14:paraId="5BD037F8" w14:textId="77777777" w:rsidR="003E161D" w:rsidRDefault="003E161D" w:rsidP="009E55E9">
      <w:pPr>
        <w:pStyle w:val="BodyText"/>
        <w:spacing w:before="101"/>
        <w:ind w:left="113" w:right="198"/>
        <w:rPr>
          <w:rFonts w:ascii="Segoe UI" w:hAnsi="Segoe UI" w:cs="Segoe UI"/>
          <w:lang w:val="en-GB"/>
        </w:rPr>
      </w:pPr>
    </w:p>
    <w:p w14:paraId="40C449EB" w14:textId="1FD68E71" w:rsidR="003E161D" w:rsidRDefault="003E161D" w:rsidP="009E55E9">
      <w:pPr>
        <w:pStyle w:val="BodyText"/>
        <w:spacing w:before="101"/>
        <w:ind w:left="113" w:right="198"/>
        <w:rPr>
          <w:rFonts w:ascii="Segoe UI" w:hAnsi="Segoe UI" w:cs="Segoe UI"/>
          <w:lang w:val="en-GB"/>
        </w:rPr>
      </w:pPr>
      <w:r>
        <w:rPr>
          <w:rFonts w:ascii="Segoe UI" w:hAnsi="Segoe UI" w:cs="Segoe UI"/>
          <w:lang w:val="en-GB"/>
        </w:rPr>
        <w:t xml:space="preserve">Information on how the Inquiry uses your personal data can be found here - </w:t>
      </w:r>
      <w:hyperlink r:id="rId12" w:history="1">
        <w:hyperlink r:id="rId13" w:history="1">
          <w:r w:rsidRPr="005E3B74">
            <w:rPr>
              <w:rStyle w:val="Hyperlink"/>
              <w:rFonts w:ascii="Segoe UI" w:hAnsi="Segoe UI" w:cs="Segoe UI"/>
            </w:rPr>
            <w:t>Privacy Notice of the Eljamel Inquiry | The Eljamel Inquiry</w:t>
          </w:r>
        </w:hyperlink>
      </w:hyperlink>
      <w:r>
        <w:rPr>
          <w:rFonts w:ascii="Segoe UI" w:hAnsi="Segoe UI" w:cs="Segoe UI"/>
          <w:lang w:val="en-GB"/>
        </w:rPr>
        <w:t xml:space="preserve"> . </w:t>
      </w:r>
    </w:p>
    <w:p w14:paraId="7863D585" w14:textId="77777777" w:rsidR="003E161D" w:rsidRDefault="003E161D" w:rsidP="009E55E9">
      <w:pPr>
        <w:pStyle w:val="BodyText"/>
        <w:spacing w:before="101"/>
        <w:ind w:left="113" w:right="198"/>
        <w:rPr>
          <w:rFonts w:ascii="Segoe UI" w:hAnsi="Segoe UI" w:cs="Segoe UI"/>
          <w:lang w:val="en-GB"/>
        </w:rPr>
      </w:pPr>
    </w:p>
    <w:p w14:paraId="36589384" w14:textId="1252A421" w:rsidR="002540AD" w:rsidRDefault="00E54CF2" w:rsidP="00BE0A19">
      <w:pPr>
        <w:pStyle w:val="BodyText"/>
        <w:spacing w:before="101"/>
        <w:ind w:right="198"/>
        <w:rPr>
          <w:rFonts w:ascii="Segoe UI" w:hAnsi="Segoe UI" w:cs="Segoe UI"/>
          <w:lang w:val="en-GB"/>
        </w:rPr>
      </w:pPr>
      <w:r w:rsidRPr="00E54CF2">
        <w:rPr>
          <w:rFonts w:ascii="Segoe UI" w:hAnsi="Segoe UI" w:cs="Segoe UI"/>
        </w:rPr>
        <w:t>The Scottish Government’s payment team processes expense payments on the Inquiry’s behalf</w:t>
      </w:r>
      <w:r w:rsidR="00965F43">
        <w:rPr>
          <w:rFonts w:ascii="Segoe UI" w:hAnsi="Segoe UI" w:cs="Segoe UI"/>
        </w:rPr>
        <w:t xml:space="preserve">. Please be aware </w:t>
      </w:r>
      <w:r w:rsidRPr="00E54CF2">
        <w:rPr>
          <w:rFonts w:ascii="Segoe UI" w:hAnsi="Segoe UI" w:cs="Segoe UI"/>
        </w:rPr>
        <w:t>you may</w:t>
      </w:r>
      <w:r w:rsidR="00965F43">
        <w:rPr>
          <w:rFonts w:ascii="Segoe UI" w:hAnsi="Segoe UI" w:cs="Segoe UI"/>
        </w:rPr>
        <w:t xml:space="preserve"> </w:t>
      </w:r>
      <w:r w:rsidRPr="00E54CF2">
        <w:rPr>
          <w:rFonts w:ascii="Segoe UI" w:hAnsi="Segoe UI" w:cs="Segoe UI"/>
        </w:rPr>
        <w:t xml:space="preserve">receive notifications from that team directly </w:t>
      </w:r>
      <w:r w:rsidR="00D461AE">
        <w:rPr>
          <w:rFonts w:ascii="Segoe UI" w:hAnsi="Segoe UI" w:cs="Segoe UI"/>
        </w:rPr>
        <w:t>with updates about your payment.</w:t>
      </w:r>
    </w:p>
    <w:p w14:paraId="72250798" w14:textId="77777777" w:rsidR="00BE0A19" w:rsidRPr="00C60145" w:rsidRDefault="00BE0A19" w:rsidP="00BE0A19">
      <w:pPr>
        <w:pStyle w:val="BodyText"/>
        <w:spacing w:before="101"/>
        <w:ind w:right="198"/>
        <w:rPr>
          <w:rFonts w:ascii="Segoe UI" w:hAnsi="Segoe UI" w:cs="Segoe UI"/>
          <w:lang w:val="en-GB"/>
        </w:rPr>
      </w:pPr>
    </w:p>
    <w:tbl>
      <w:tblPr>
        <w:tblW w:w="9498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2"/>
        <w:gridCol w:w="5956"/>
      </w:tblGrid>
      <w:tr w:rsidR="00411C9C" w:rsidRPr="00C60145" w14:paraId="42FD8AC7" w14:textId="77777777" w:rsidTr="00D446B7">
        <w:trPr>
          <w:trHeight w:val="664"/>
        </w:trPr>
        <w:tc>
          <w:tcPr>
            <w:tcW w:w="9498" w:type="dxa"/>
            <w:gridSpan w:val="2"/>
            <w:shd w:val="clear" w:color="auto" w:fill="2B3C57" w:themeFill="accent1"/>
          </w:tcPr>
          <w:p w14:paraId="00B1E07B" w14:textId="753E9AE4" w:rsidR="00411C9C" w:rsidRPr="00C60145" w:rsidRDefault="00C60145">
            <w:pPr>
              <w:pStyle w:val="TableParagraph"/>
              <w:spacing w:before="16"/>
              <w:ind w:left="6"/>
              <w:rPr>
                <w:rFonts w:ascii="Segoe UI" w:hAnsi="Segoe UI" w:cs="Segoe UI"/>
                <w:b/>
                <w:color w:val="FFFFFF" w:themeColor="background1"/>
              </w:rPr>
            </w:pPr>
            <w:r>
              <w:rPr>
                <w:rFonts w:ascii="Segoe UI" w:hAnsi="Segoe UI" w:cs="Segoe UI"/>
                <w:b/>
                <w:color w:val="FFFFFF" w:themeColor="background1"/>
              </w:rPr>
              <w:t xml:space="preserve"> </w:t>
            </w:r>
            <w:r w:rsidR="003136F5" w:rsidRPr="00C60145">
              <w:rPr>
                <w:rFonts w:ascii="Segoe UI" w:hAnsi="Segoe UI" w:cs="Segoe UI"/>
                <w:b/>
                <w:color w:val="FFFFFF" w:themeColor="background1"/>
              </w:rPr>
              <w:t xml:space="preserve">Section 1 - </w:t>
            </w:r>
            <w:r w:rsidR="00295575" w:rsidRPr="00C60145">
              <w:rPr>
                <w:rFonts w:ascii="Segoe UI" w:hAnsi="Segoe UI" w:cs="Segoe UI"/>
                <w:b/>
                <w:color w:val="FFFFFF" w:themeColor="background1"/>
              </w:rPr>
              <w:t>Your Contact Details</w:t>
            </w:r>
          </w:p>
        </w:tc>
      </w:tr>
      <w:tr w:rsidR="00411C9C" w:rsidRPr="00C60145" w14:paraId="5911A16E" w14:textId="77777777" w:rsidTr="00D446B7">
        <w:trPr>
          <w:trHeight w:val="661"/>
        </w:trPr>
        <w:tc>
          <w:tcPr>
            <w:tcW w:w="3542" w:type="dxa"/>
          </w:tcPr>
          <w:p w14:paraId="7DF63E71" w14:textId="258B832D" w:rsidR="00411C9C" w:rsidRPr="00C60145" w:rsidRDefault="00C60145">
            <w:pPr>
              <w:pStyle w:val="TableParagraph"/>
              <w:spacing w:before="13"/>
              <w:ind w:left="6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</w:t>
            </w:r>
            <w:r w:rsidR="00295575" w:rsidRPr="00C60145">
              <w:rPr>
                <w:rFonts w:ascii="Segoe UI" w:hAnsi="Segoe UI" w:cs="Segoe UI"/>
              </w:rPr>
              <w:t>Full Name</w:t>
            </w:r>
          </w:p>
        </w:tc>
        <w:tc>
          <w:tcPr>
            <w:tcW w:w="5956" w:type="dxa"/>
          </w:tcPr>
          <w:p w14:paraId="6AC66B5C" w14:textId="77777777" w:rsidR="00411C9C" w:rsidRPr="00C60145" w:rsidRDefault="00411C9C">
            <w:pPr>
              <w:pStyle w:val="TableParagraph"/>
              <w:rPr>
                <w:rFonts w:ascii="Segoe UI" w:hAnsi="Segoe UI" w:cs="Segoe UI"/>
              </w:rPr>
            </w:pPr>
          </w:p>
        </w:tc>
      </w:tr>
      <w:tr w:rsidR="00411C9C" w:rsidRPr="00C60145" w14:paraId="0CCADD27" w14:textId="77777777" w:rsidTr="00D446B7">
        <w:trPr>
          <w:trHeight w:val="2229"/>
        </w:trPr>
        <w:tc>
          <w:tcPr>
            <w:tcW w:w="3542" w:type="dxa"/>
          </w:tcPr>
          <w:p w14:paraId="146AE04A" w14:textId="74342C7D" w:rsidR="00411C9C" w:rsidRPr="00C60145" w:rsidRDefault="00C60145">
            <w:pPr>
              <w:pStyle w:val="TableParagraph"/>
              <w:spacing w:before="16"/>
              <w:ind w:left="6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</w:t>
            </w:r>
            <w:r w:rsidR="00295575" w:rsidRPr="00C60145">
              <w:rPr>
                <w:rFonts w:ascii="Segoe UI" w:hAnsi="Segoe UI" w:cs="Segoe UI"/>
              </w:rPr>
              <w:t>Address</w:t>
            </w:r>
          </w:p>
        </w:tc>
        <w:tc>
          <w:tcPr>
            <w:tcW w:w="5956" w:type="dxa"/>
          </w:tcPr>
          <w:p w14:paraId="632B3CDD" w14:textId="77777777" w:rsidR="00411C9C" w:rsidRPr="00C60145" w:rsidRDefault="00411C9C">
            <w:pPr>
              <w:pStyle w:val="TableParagraph"/>
              <w:rPr>
                <w:rFonts w:ascii="Segoe UI" w:hAnsi="Segoe UI" w:cs="Segoe UI"/>
              </w:rPr>
            </w:pPr>
          </w:p>
        </w:tc>
      </w:tr>
      <w:tr w:rsidR="00411C9C" w:rsidRPr="00C60145" w14:paraId="734CB3F2" w14:textId="77777777" w:rsidTr="00D446B7">
        <w:trPr>
          <w:trHeight w:val="664"/>
        </w:trPr>
        <w:tc>
          <w:tcPr>
            <w:tcW w:w="3542" w:type="dxa"/>
          </w:tcPr>
          <w:p w14:paraId="5D92E61A" w14:textId="109B9AC5" w:rsidR="00411C9C" w:rsidRPr="00C60145" w:rsidRDefault="00C60145">
            <w:pPr>
              <w:pStyle w:val="TableParagraph"/>
              <w:spacing w:before="16"/>
              <w:ind w:left="6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</w:t>
            </w:r>
            <w:r w:rsidR="00295575" w:rsidRPr="00C60145">
              <w:rPr>
                <w:rFonts w:ascii="Segoe UI" w:hAnsi="Segoe UI" w:cs="Segoe UI"/>
              </w:rPr>
              <w:t>Email address</w:t>
            </w:r>
          </w:p>
        </w:tc>
        <w:tc>
          <w:tcPr>
            <w:tcW w:w="5956" w:type="dxa"/>
          </w:tcPr>
          <w:p w14:paraId="6792517A" w14:textId="77777777" w:rsidR="00411C9C" w:rsidRPr="00C60145" w:rsidRDefault="00411C9C">
            <w:pPr>
              <w:pStyle w:val="TableParagraph"/>
              <w:rPr>
                <w:rFonts w:ascii="Segoe UI" w:hAnsi="Segoe UI" w:cs="Segoe UI"/>
              </w:rPr>
            </w:pPr>
          </w:p>
        </w:tc>
      </w:tr>
      <w:tr w:rsidR="00411C9C" w:rsidRPr="00C60145" w14:paraId="24AFC2D5" w14:textId="77777777" w:rsidTr="00D446B7">
        <w:trPr>
          <w:trHeight w:val="664"/>
        </w:trPr>
        <w:tc>
          <w:tcPr>
            <w:tcW w:w="3542" w:type="dxa"/>
          </w:tcPr>
          <w:p w14:paraId="60A04A11" w14:textId="3C8D25A6" w:rsidR="00411C9C" w:rsidRPr="00C60145" w:rsidRDefault="00C60145">
            <w:pPr>
              <w:pStyle w:val="TableParagraph"/>
              <w:spacing w:before="13"/>
              <w:ind w:left="6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</w:t>
            </w:r>
            <w:r w:rsidR="00295575" w:rsidRPr="00C60145">
              <w:rPr>
                <w:rFonts w:ascii="Segoe UI" w:hAnsi="Segoe UI" w:cs="Segoe UI"/>
              </w:rPr>
              <w:t>Telephone number</w:t>
            </w:r>
          </w:p>
        </w:tc>
        <w:tc>
          <w:tcPr>
            <w:tcW w:w="5956" w:type="dxa"/>
          </w:tcPr>
          <w:p w14:paraId="5B83CD39" w14:textId="77777777" w:rsidR="00411C9C" w:rsidRPr="00C60145" w:rsidRDefault="00411C9C">
            <w:pPr>
              <w:pStyle w:val="TableParagraph"/>
              <w:rPr>
                <w:rFonts w:ascii="Segoe UI" w:hAnsi="Segoe UI" w:cs="Segoe UI"/>
              </w:rPr>
            </w:pPr>
          </w:p>
          <w:p w14:paraId="2C889F53" w14:textId="77777777" w:rsidR="00295575" w:rsidRPr="00C60145" w:rsidRDefault="00295575" w:rsidP="00295575">
            <w:pPr>
              <w:rPr>
                <w:rFonts w:ascii="Segoe UI" w:hAnsi="Segoe UI" w:cs="Segoe UI"/>
              </w:rPr>
            </w:pPr>
          </w:p>
          <w:p w14:paraId="2750F270" w14:textId="77777777" w:rsidR="00295575" w:rsidRPr="00C60145" w:rsidRDefault="00295575" w:rsidP="00295575">
            <w:pPr>
              <w:rPr>
                <w:rFonts w:ascii="Segoe UI" w:hAnsi="Segoe UI" w:cs="Segoe UI"/>
              </w:rPr>
            </w:pPr>
          </w:p>
          <w:p w14:paraId="00465176" w14:textId="412285D5" w:rsidR="00295575" w:rsidRPr="00C60145" w:rsidRDefault="00295575" w:rsidP="00295575">
            <w:pPr>
              <w:tabs>
                <w:tab w:val="left" w:pos="2115"/>
              </w:tabs>
              <w:rPr>
                <w:rFonts w:ascii="Segoe UI" w:hAnsi="Segoe UI" w:cs="Segoe UI"/>
              </w:rPr>
            </w:pPr>
            <w:r w:rsidRPr="00C60145">
              <w:rPr>
                <w:rFonts w:ascii="Segoe UI" w:hAnsi="Segoe UI" w:cs="Segoe UI"/>
              </w:rPr>
              <w:tab/>
            </w:r>
          </w:p>
        </w:tc>
      </w:tr>
    </w:tbl>
    <w:p w14:paraId="3BE16BFB" w14:textId="600DF54E" w:rsidR="00600B2F" w:rsidRDefault="00600B2F"/>
    <w:p w14:paraId="12889DAF" w14:textId="77777777" w:rsidR="00600B2F" w:rsidRDefault="00600B2F">
      <w:r>
        <w:br w:type="page"/>
      </w:r>
    </w:p>
    <w:p w14:paraId="1DAF1038" w14:textId="77777777" w:rsidR="00621249" w:rsidRDefault="00621249"/>
    <w:tbl>
      <w:tblPr>
        <w:tblW w:w="9498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2"/>
        <w:gridCol w:w="5956"/>
      </w:tblGrid>
      <w:tr w:rsidR="00411C9C" w:rsidRPr="00C60145" w14:paraId="48809DA0" w14:textId="77777777" w:rsidTr="00D446B7">
        <w:trPr>
          <w:trHeight w:val="666"/>
        </w:trPr>
        <w:tc>
          <w:tcPr>
            <w:tcW w:w="9498" w:type="dxa"/>
            <w:gridSpan w:val="2"/>
            <w:shd w:val="clear" w:color="auto" w:fill="2B3C57" w:themeFill="accent1"/>
          </w:tcPr>
          <w:p w14:paraId="6AAB4B9C" w14:textId="77EB3405" w:rsidR="00411C9C" w:rsidRPr="00C60145" w:rsidRDefault="00C60145">
            <w:pPr>
              <w:pStyle w:val="TableParagraph"/>
              <w:spacing w:before="12"/>
              <w:ind w:left="6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  <w:color w:val="FFFFFF" w:themeColor="background1"/>
              </w:rPr>
              <w:t xml:space="preserve"> </w:t>
            </w:r>
            <w:r w:rsidR="003136F5" w:rsidRPr="00C60145">
              <w:rPr>
                <w:rFonts w:ascii="Segoe UI" w:hAnsi="Segoe UI" w:cs="Segoe UI"/>
                <w:b/>
                <w:color w:val="FFFFFF" w:themeColor="background1"/>
              </w:rPr>
              <w:t xml:space="preserve">Section 2 </w:t>
            </w:r>
            <w:r w:rsidR="003F47B6" w:rsidRPr="00C60145">
              <w:rPr>
                <w:rFonts w:ascii="Segoe UI" w:hAnsi="Segoe UI" w:cs="Segoe UI"/>
                <w:b/>
                <w:color w:val="FFFFFF" w:themeColor="background1"/>
              </w:rPr>
              <w:t>–</w:t>
            </w:r>
            <w:r w:rsidR="003136F5" w:rsidRPr="00C60145">
              <w:rPr>
                <w:rFonts w:ascii="Segoe UI" w:hAnsi="Segoe UI" w:cs="Segoe UI"/>
                <w:b/>
                <w:color w:val="FFFFFF" w:themeColor="background1"/>
              </w:rPr>
              <w:t xml:space="preserve"> </w:t>
            </w:r>
            <w:r w:rsidR="003F47B6" w:rsidRPr="00C60145">
              <w:rPr>
                <w:rFonts w:ascii="Segoe UI" w:hAnsi="Segoe UI" w:cs="Segoe UI"/>
                <w:b/>
                <w:color w:val="FFFFFF" w:themeColor="background1"/>
              </w:rPr>
              <w:t xml:space="preserve">Your </w:t>
            </w:r>
            <w:r w:rsidR="00295575" w:rsidRPr="00C60145">
              <w:rPr>
                <w:rFonts w:ascii="Segoe UI" w:hAnsi="Segoe UI" w:cs="Segoe UI"/>
                <w:b/>
                <w:color w:val="FFFFFF" w:themeColor="background1"/>
              </w:rPr>
              <w:t xml:space="preserve">Bank </w:t>
            </w:r>
            <w:r w:rsidR="003F47B6" w:rsidRPr="00C60145">
              <w:rPr>
                <w:rFonts w:ascii="Segoe UI" w:hAnsi="Segoe UI" w:cs="Segoe UI"/>
                <w:b/>
                <w:color w:val="FFFFFF" w:themeColor="background1"/>
              </w:rPr>
              <w:t xml:space="preserve">Account </w:t>
            </w:r>
            <w:r w:rsidR="00295575" w:rsidRPr="00C60145">
              <w:rPr>
                <w:rFonts w:ascii="Segoe UI" w:hAnsi="Segoe UI" w:cs="Segoe UI"/>
                <w:b/>
                <w:color w:val="FFFFFF" w:themeColor="background1"/>
              </w:rPr>
              <w:t>Details</w:t>
            </w:r>
            <w:r w:rsidR="00345F1E">
              <w:rPr>
                <w:rFonts w:ascii="Segoe UI" w:hAnsi="Segoe UI" w:cs="Segoe UI"/>
                <w:b/>
                <w:color w:val="FFFFFF" w:themeColor="background1"/>
              </w:rPr>
              <w:t xml:space="preserve"> – for payment of any covered expenses only</w:t>
            </w:r>
          </w:p>
        </w:tc>
      </w:tr>
      <w:tr w:rsidR="00411C9C" w:rsidRPr="00C60145" w14:paraId="2045F4E5" w14:textId="77777777" w:rsidTr="00D446B7">
        <w:trPr>
          <w:trHeight w:val="664"/>
        </w:trPr>
        <w:tc>
          <w:tcPr>
            <w:tcW w:w="3542" w:type="dxa"/>
          </w:tcPr>
          <w:p w14:paraId="092BE9EE" w14:textId="69D9AF61" w:rsidR="00411C9C" w:rsidRPr="00C60145" w:rsidRDefault="00C60145">
            <w:pPr>
              <w:pStyle w:val="TableParagraph"/>
              <w:spacing w:before="12"/>
              <w:ind w:left="6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</w:t>
            </w:r>
            <w:r w:rsidR="00295575" w:rsidRPr="00C60145">
              <w:rPr>
                <w:rFonts w:ascii="Segoe UI" w:hAnsi="Segoe UI" w:cs="Segoe UI"/>
              </w:rPr>
              <w:t>Bank/Building Society name</w:t>
            </w:r>
          </w:p>
        </w:tc>
        <w:tc>
          <w:tcPr>
            <w:tcW w:w="5956" w:type="dxa"/>
          </w:tcPr>
          <w:p w14:paraId="74BA0B07" w14:textId="77777777" w:rsidR="00411C9C" w:rsidRPr="00C60145" w:rsidRDefault="00411C9C">
            <w:pPr>
              <w:pStyle w:val="TableParagraph"/>
              <w:rPr>
                <w:rFonts w:ascii="Segoe UI" w:hAnsi="Segoe UI" w:cs="Segoe UI"/>
              </w:rPr>
            </w:pPr>
          </w:p>
        </w:tc>
      </w:tr>
      <w:tr w:rsidR="00411C9C" w:rsidRPr="00C60145" w14:paraId="41C6F445" w14:textId="77777777" w:rsidTr="00D446B7">
        <w:trPr>
          <w:trHeight w:val="952"/>
        </w:trPr>
        <w:tc>
          <w:tcPr>
            <w:tcW w:w="3542" w:type="dxa"/>
          </w:tcPr>
          <w:p w14:paraId="36D0B7A7" w14:textId="27799353" w:rsidR="00411C9C" w:rsidRPr="00C60145" w:rsidRDefault="00C60145">
            <w:pPr>
              <w:pStyle w:val="TableParagraph"/>
              <w:spacing w:before="12" w:line="259" w:lineRule="auto"/>
              <w:ind w:left="6" w:right="925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</w:t>
            </w:r>
            <w:r w:rsidR="00295575" w:rsidRPr="00C60145">
              <w:rPr>
                <w:rFonts w:ascii="Segoe UI" w:hAnsi="Segoe UI" w:cs="Segoe UI"/>
              </w:rPr>
              <w:t>Bank/Building Society</w:t>
            </w:r>
            <w:r>
              <w:rPr>
                <w:rFonts w:ascii="Segoe UI" w:hAnsi="Segoe UI" w:cs="Segoe UI"/>
              </w:rPr>
              <w:br/>
              <w:t xml:space="preserve"> address</w:t>
            </w:r>
          </w:p>
        </w:tc>
        <w:tc>
          <w:tcPr>
            <w:tcW w:w="5956" w:type="dxa"/>
          </w:tcPr>
          <w:p w14:paraId="00225FEF" w14:textId="77777777" w:rsidR="00411C9C" w:rsidRPr="00C60145" w:rsidRDefault="00411C9C">
            <w:pPr>
              <w:pStyle w:val="TableParagraph"/>
              <w:rPr>
                <w:rFonts w:ascii="Segoe UI" w:hAnsi="Segoe UI" w:cs="Segoe UI"/>
              </w:rPr>
            </w:pPr>
          </w:p>
        </w:tc>
      </w:tr>
      <w:tr w:rsidR="00411C9C" w:rsidRPr="00C60145" w14:paraId="79ABDBC5" w14:textId="77777777" w:rsidTr="00D446B7">
        <w:trPr>
          <w:trHeight w:val="664"/>
        </w:trPr>
        <w:tc>
          <w:tcPr>
            <w:tcW w:w="3542" w:type="dxa"/>
          </w:tcPr>
          <w:p w14:paraId="0895C780" w14:textId="7E15963D" w:rsidR="00411C9C" w:rsidRPr="00C60145" w:rsidRDefault="00C60145">
            <w:pPr>
              <w:pStyle w:val="TableParagraph"/>
              <w:spacing w:before="12"/>
              <w:ind w:left="6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</w:t>
            </w:r>
            <w:r w:rsidR="00295575" w:rsidRPr="00C60145">
              <w:rPr>
                <w:rFonts w:ascii="Segoe UI" w:hAnsi="Segoe UI" w:cs="Segoe UI"/>
              </w:rPr>
              <w:t>Account name</w:t>
            </w:r>
          </w:p>
        </w:tc>
        <w:tc>
          <w:tcPr>
            <w:tcW w:w="5956" w:type="dxa"/>
          </w:tcPr>
          <w:p w14:paraId="75131F7C" w14:textId="77777777" w:rsidR="00411C9C" w:rsidRPr="00C60145" w:rsidRDefault="00411C9C">
            <w:pPr>
              <w:pStyle w:val="TableParagraph"/>
              <w:rPr>
                <w:rFonts w:ascii="Segoe UI" w:hAnsi="Segoe UI" w:cs="Segoe UI"/>
              </w:rPr>
            </w:pPr>
          </w:p>
        </w:tc>
      </w:tr>
      <w:tr w:rsidR="00411C9C" w:rsidRPr="00C60145" w14:paraId="2BCCE209" w14:textId="77777777" w:rsidTr="00D446B7">
        <w:trPr>
          <w:trHeight w:val="664"/>
        </w:trPr>
        <w:tc>
          <w:tcPr>
            <w:tcW w:w="3542" w:type="dxa"/>
          </w:tcPr>
          <w:p w14:paraId="511AFAFE" w14:textId="1D31A01E" w:rsidR="00411C9C" w:rsidRPr="00C60145" w:rsidRDefault="00C60145">
            <w:pPr>
              <w:pStyle w:val="TableParagraph"/>
              <w:spacing w:before="12"/>
              <w:ind w:left="6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</w:t>
            </w:r>
            <w:r w:rsidR="00295575" w:rsidRPr="00C60145">
              <w:rPr>
                <w:rFonts w:ascii="Segoe UI" w:hAnsi="Segoe UI" w:cs="Segoe UI"/>
              </w:rPr>
              <w:t>Account number</w:t>
            </w:r>
          </w:p>
        </w:tc>
        <w:tc>
          <w:tcPr>
            <w:tcW w:w="5956" w:type="dxa"/>
          </w:tcPr>
          <w:p w14:paraId="131BC7CE" w14:textId="77777777" w:rsidR="00411C9C" w:rsidRPr="00C60145" w:rsidRDefault="00411C9C">
            <w:pPr>
              <w:pStyle w:val="TableParagraph"/>
              <w:rPr>
                <w:rFonts w:ascii="Segoe UI" w:hAnsi="Segoe UI" w:cs="Segoe UI"/>
              </w:rPr>
            </w:pPr>
          </w:p>
        </w:tc>
      </w:tr>
      <w:tr w:rsidR="00411C9C" w:rsidRPr="00C60145" w14:paraId="36CBCAF0" w14:textId="77777777" w:rsidTr="00D446B7">
        <w:trPr>
          <w:trHeight w:val="666"/>
        </w:trPr>
        <w:tc>
          <w:tcPr>
            <w:tcW w:w="3542" w:type="dxa"/>
          </w:tcPr>
          <w:p w14:paraId="6E082F96" w14:textId="13D85F6A" w:rsidR="00411C9C" w:rsidRPr="00C60145" w:rsidRDefault="00C60145">
            <w:pPr>
              <w:pStyle w:val="TableParagraph"/>
              <w:spacing w:before="12"/>
              <w:ind w:left="6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</w:t>
            </w:r>
            <w:r w:rsidR="00295575" w:rsidRPr="00C60145">
              <w:rPr>
                <w:rFonts w:ascii="Segoe UI" w:hAnsi="Segoe UI" w:cs="Segoe UI"/>
              </w:rPr>
              <w:t>Sort code</w:t>
            </w:r>
          </w:p>
        </w:tc>
        <w:tc>
          <w:tcPr>
            <w:tcW w:w="5956" w:type="dxa"/>
          </w:tcPr>
          <w:p w14:paraId="4B166FCC" w14:textId="77777777" w:rsidR="00411C9C" w:rsidRPr="00C60145" w:rsidRDefault="00411C9C">
            <w:pPr>
              <w:pStyle w:val="TableParagraph"/>
              <w:rPr>
                <w:rFonts w:ascii="Segoe UI" w:hAnsi="Segoe UI" w:cs="Segoe UI"/>
              </w:rPr>
            </w:pPr>
          </w:p>
        </w:tc>
      </w:tr>
    </w:tbl>
    <w:p w14:paraId="085CE3EC" w14:textId="77777777" w:rsidR="00812295" w:rsidRPr="00C60145" w:rsidRDefault="00812295">
      <w:pPr>
        <w:pStyle w:val="BodyText"/>
        <w:rPr>
          <w:rFonts w:ascii="Segoe UI" w:hAnsi="Segoe UI" w:cs="Segoe UI"/>
          <w:sz w:val="20"/>
        </w:rPr>
      </w:pPr>
    </w:p>
    <w:p w14:paraId="6B50EEC9" w14:textId="77777777" w:rsidR="00411C9C" w:rsidRDefault="00411C9C">
      <w:pPr>
        <w:pStyle w:val="BodyText"/>
        <w:spacing w:before="12"/>
        <w:rPr>
          <w:rFonts w:ascii="Segoe UI" w:hAnsi="Segoe UI" w:cs="Segoe UI"/>
          <w:sz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70"/>
      </w:tblGrid>
      <w:tr w:rsidR="00CC463A" w14:paraId="5F060D58" w14:textId="77777777" w:rsidTr="00CC463A">
        <w:trPr>
          <w:trHeight w:val="149"/>
        </w:trPr>
        <w:tc>
          <w:tcPr>
            <w:tcW w:w="9470" w:type="dxa"/>
            <w:shd w:val="clear" w:color="auto" w:fill="2B3C57" w:themeFill="accent1"/>
          </w:tcPr>
          <w:p w14:paraId="61D55E99" w14:textId="77777777" w:rsidR="00CC463A" w:rsidRDefault="00CC463A" w:rsidP="00CC463A">
            <w:pPr>
              <w:pStyle w:val="TableParagraph"/>
              <w:spacing w:before="12"/>
              <w:ind w:left="6"/>
              <w:rPr>
                <w:rFonts w:ascii="Segoe UI" w:hAnsi="Segoe UI" w:cs="Segoe UI"/>
                <w:b/>
                <w:color w:val="FFFFFF" w:themeColor="background1"/>
              </w:rPr>
            </w:pPr>
            <w:r w:rsidRPr="00CC463A">
              <w:rPr>
                <w:rFonts w:ascii="Segoe UI" w:hAnsi="Segoe UI" w:cs="Segoe UI"/>
                <w:b/>
                <w:color w:val="FFFFFF" w:themeColor="background1"/>
              </w:rPr>
              <w:t>Section 3 Expense</w:t>
            </w:r>
            <w:r>
              <w:rPr>
                <w:rFonts w:ascii="Segoe UI" w:hAnsi="Segoe UI" w:cs="Segoe UI"/>
                <w:sz w:val="12"/>
              </w:rPr>
              <w:t xml:space="preserve"> </w:t>
            </w:r>
            <w:r w:rsidRPr="00CC463A">
              <w:rPr>
                <w:rFonts w:ascii="Segoe UI" w:hAnsi="Segoe UI" w:cs="Segoe UI"/>
                <w:b/>
                <w:color w:val="FFFFFF" w:themeColor="background1"/>
              </w:rPr>
              <w:t>Claims</w:t>
            </w:r>
          </w:p>
          <w:p w14:paraId="431C912B" w14:textId="77777777" w:rsidR="00CC463A" w:rsidRDefault="00CC463A" w:rsidP="00CC463A">
            <w:pPr>
              <w:pStyle w:val="TableParagraph"/>
              <w:spacing w:before="12"/>
              <w:ind w:left="6"/>
              <w:rPr>
                <w:rFonts w:ascii="Segoe UI" w:hAnsi="Segoe UI" w:cs="Segoe UI"/>
                <w:sz w:val="12"/>
              </w:rPr>
            </w:pPr>
          </w:p>
          <w:p w14:paraId="023D82B8" w14:textId="1D83563F" w:rsidR="00D461AE" w:rsidRDefault="00CC463A" w:rsidP="00CC463A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  <w:r w:rsidRPr="0039478D">
              <w:rPr>
                <w:rFonts w:ascii="Segoe UI" w:hAnsi="Segoe UI" w:cs="Segoe UI"/>
              </w:rPr>
              <w:t xml:space="preserve">Please include details of all types of expenses you are claiming </w:t>
            </w:r>
            <w:r>
              <w:rPr>
                <w:rFonts w:ascii="Segoe UI" w:hAnsi="Segoe UI" w:cs="Segoe UI"/>
              </w:rPr>
              <w:t xml:space="preserve">for in the relevant box </w:t>
            </w:r>
            <w:r w:rsidRPr="0039478D">
              <w:rPr>
                <w:rFonts w:ascii="Segoe UI" w:hAnsi="Segoe UI" w:cs="Segoe UI"/>
              </w:rPr>
              <w:t>below.</w:t>
            </w:r>
          </w:p>
          <w:p w14:paraId="5260296A" w14:textId="77777777" w:rsidR="00D50295" w:rsidRDefault="00D50295" w:rsidP="00CC463A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  <w:p w14:paraId="7E7EFF3D" w14:textId="0147426F" w:rsidR="00D50295" w:rsidRDefault="00D50295" w:rsidP="00CC463A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Proof of costs incurred must be provided for all expenses claimed. </w:t>
            </w:r>
          </w:p>
          <w:p w14:paraId="0B397782" w14:textId="77777777" w:rsidR="00D461AE" w:rsidRDefault="00D461AE" w:rsidP="00CC463A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  <w:p w14:paraId="65112D5C" w14:textId="536C0DBB" w:rsidR="00CC463A" w:rsidRDefault="00CC463A" w:rsidP="00CC463A">
            <w:pPr>
              <w:pStyle w:val="TableParagraph"/>
              <w:spacing w:before="12"/>
              <w:ind w:left="6"/>
              <w:rPr>
                <w:rFonts w:ascii="Segoe UI" w:hAnsi="Segoe UI" w:cs="Segoe UI"/>
                <w:sz w:val="12"/>
              </w:rPr>
            </w:pPr>
          </w:p>
        </w:tc>
      </w:tr>
    </w:tbl>
    <w:p w14:paraId="23C908D7" w14:textId="77777777" w:rsidR="00CC463A" w:rsidRDefault="00CC463A">
      <w:pPr>
        <w:pStyle w:val="BodyText"/>
        <w:spacing w:before="12"/>
        <w:rPr>
          <w:rFonts w:ascii="Segoe UI" w:hAnsi="Segoe UI" w:cs="Segoe UI"/>
          <w:sz w:val="12"/>
        </w:rPr>
      </w:pPr>
    </w:p>
    <w:p w14:paraId="219A06DB" w14:textId="77777777" w:rsidR="00CC463A" w:rsidRDefault="00CC463A">
      <w:pPr>
        <w:pStyle w:val="BodyText"/>
        <w:spacing w:before="12"/>
        <w:rPr>
          <w:rFonts w:ascii="Segoe UI" w:hAnsi="Segoe UI" w:cs="Segoe UI"/>
          <w:sz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96"/>
        <w:gridCol w:w="3058"/>
        <w:gridCol w:w="1678"/>
      </w:tblGrid>
      <w:tr w:rsidR="00AE0DE2" w14:paraId="2594CA5E" w14:textId="77777777" w:rsidTr="00AE2CE5">
        <w:tc>
          <w:tcPr>
            <w:tcW w:w="9470" w:type="dxa"/>
            <w:gridSpan w:val="4"/>
            <w:shd w:val="clear" w:color="auto" w:fill="2B3C57" w:themeFill="accent1"/>
          </w:tcPr>
          <w:p w14:paraId="63B4AE6F" w14:textId="5DC560FD" w:rsidR="00733620" w:rsidRPr="00AE0DE2" w:rsidRDefault="00AE2CE5" w:rsidP="00733620">
            <w:pPr>
              <w:pStyle w:val="TableParagraph"/>
              <w:spacing w:before="12"/>
              <w:ind w:left="6"/>
              <w:rPr>
                <w:rFonts w:ascii="Segoe UI" w:hAnsi="Segoe UI" w:cs="Segoe UI"/>
                <w:b/>
                <w:color w:val="FFFFFF" w:themeColor="background1"/>
              </w:rPr>
            </w:pPr>
            <w:r>
              <w:rPr>
                <w:rFonts w:ascii="Segoe UI" w:hAnsi="Segoe UI" w:cs="Segoe UI"/>
                <w:b/>
                <w:color w:val="FFFFFF" w:themeColor="background1"/>
              </w:rPr>
              <w:t xml:space="preserve">Section 3a) Travel </w:t>
            </w:r>
          </w:p>
        </w:tc>
      </w:tr>
      <w:tr w:rsidR="00EF2BA2" w14:paraId="766E3421" w14:textId="77777777" w:rsidTr="00F45A3E">
        <w:tc>
          <w:tcPr>
            <w:tcW w:w="1838" w:type="dxa"/>
          </w:tcPr>
          <w:p w14:paraId="5CE9678F" w14:textId="77777777" w:rsidR="00B86376" w:rsidRDefault="00B86376" w:rsidP="00B86376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Date of Travel</w:t>
            </w:r>
          </w:p>
          <w:p w14:paraId="58243D28" w14:textId="08A37678" w:rsidR="00EF2BA2" w:rsidRDefault="00EF2BA2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2896" w:type="dxa"/>
          </w:tcPr>
          <w:p w14:paraId="014B0C8A" w14:textId="20F80A8D" w:rsidR="00B86376" w:rsidRDefault="00B86376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Mode of transport. For example, </w:t>
            </w:r>
            <w:proofErr w:type="gramStart"/>
            <w:r>
              <w:rPr>
                <w:rFonts w:ascii="Segoe UI" w:hAnsi="Segoe UI" w:cs="Segoe UI"/>
              </w:rPr>
              <w:t>taxi</w:t>
            </w:r>
            <w:proofErr w:type="gramEnd"/>
            <w:r>
              <w:rPr>
                <w:rFonts w:ascii="Segoe UI" w:hAnsi="Segoe UI" w:cs="Segoe UI"/>
              </w:rPr>
              <w:t xml:space="preserve">, </w:t>
            </w:r>
            <w:proofErr w:type="gramStart"/>
            <w:r>
              <w:rPr>
                <w:rFonts w:ascii="Segoe UI" w:hAnsi="Segoe UI" w:cs="Segoe UI"/>
              </w:rPr>
              <w:t>train</w:t>
            </w:r>
            <w:proofErr w:type="gramEnd"/>
            <w:r>
              <w:rPr>
                <w:rFonts w:ascii="Segoe UI" w:hAnsi="Segoe UI" w:cs="Segoe UI"/>
              </w:rPr>
              <w:t>, car</w:t>
            </w:r>
          </w:p>
        </w:tc>
        <w:tc>
          <w:tcPr>
            <w:tcW w:w="3058" w:type="dxa"/>
          </w:tcPr>
          <w:p w14:paraId="372CB7EA" w14:textId="05903915" w:rsidR="00EF2BA2" w:rsidRDefault="00324205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Description of journey</w:t>
            </w:r>
          </w:p>
        </w:tc>
        <w:tc>
          <w:tcPr>
            <w:tcW w:w="1678" w:type="dxa"/>
          </w:tcPr>
          <w:p w14:paraId="4998652C" w14:textId="2F79C241" w:rsidR="00EF2BA2" w:rsidRDefault="00EF2BA2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Total </w:t>
            </w:r>
            <w:r w:rsidR="00F45A3E">
              <w:rPr>
                <w:rFonts w:ascii="Segoe UI" w:hAnsi="Segoe UI" w:cs="Segoe UI"/>
              </w:rPr>
              <w:t>in £</w:t>
            </w:r>
          </w:p>
        </w:tc>
      </w:tr>
      <w:tr w:rsidR="00EF2BA2" w14:paraId="67283FD3" w14:textId="77777777" w:rsidTr="00F45A3E">
        <w:tc>
          <w:tcPr>
            <w:tcW w:w="1838" w:type="dxa"/>
          </w:tcPr>
          <w:p w14:paraId="7CD2CC72" w14:textId="77777777" w:rsidR="00EF2BA2" w:rsidRDefault="00EF2BA2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2896" w:type="dxa"/>
          </w:tcPr>
          <w:p w14:paraId="3DFA385C" w14:textId="77777777" w:rsidR="00EF2BA2" w:rsidRDefault="00EF2BA2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3058" w:type="dxa"/>
          </w:tcPr>
          <w:p w14:paraId="43510082" w14:textId="77777777" w:rsidR="00EF2BA2" w:rsidRDefault="00EF2BA2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1678" w:type="dxa"/>
          </w:tcPr>
          <w:p w14:paraId="158D41F6" w14:textId="77777777" w:rsidR="00EF2BA2" w:rsidRDefault="00EF2BA2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</w:tr>
      <w:tr w:rsidR="00FD4D45" w14:paraId="54D88360" w14:textId="77777777" w:rsidTr="00F45A3E">
        <w:tc>
          <w:tcPr>
            <w:tcW w:w="1838" w:type="dxa"/>
          </w:tcPr>
          <w:p w14:paraId="44093735" w14:textId="77777777" w:rsidR="00FD4D45" w:rsidRDefault="00FD4D45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2896" w:type="dxa"/>
          </w:tcPr>
          <w:p w14:paraId="3097C39F" w14:textId="77777777" w:rsidR="00FD4D45" w:rsidRDefault="00FD4D45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3058" w:type="dxa"/>
          </w:tcPr>
          <w:p w14:paraId="49387CA8" w14:textId="77777777" w:rsidR="00FD4D45" w:rsidRDefault="00FD4D45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1678" w:type="dxa"/>
          </w:tcPr>
          <w:p w14:paraId="17132754" w14:textId="77777777" w:rsidR="00FD4D45" w:rsidRDefault="00FD4D45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</w:tr>
      <w:tr w:rsidR="00F27974" w14:paraId="08252AEA" w14:textId="77777777" w:rsidTr="00F45A3E">
        <w:tc>
          <w:tcPr>
            <w:tcW w:w="1838" w:type="dxa"/>
          </w:tcPr>
          <w:p w14:paraId="6C7054C6" w14:textId="77777777" w:rsidR="00F27974" w:rsidRDefault="00F27974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2896" w:type="dxa"/>
          </w:tcPr>
          <w:p w14:paraId="2C710E6A" w14:textId="77777777" w:rsidR="00F27974" w:rsidRDefault="00F27974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3058" w:type="dxa"/>
          </w:tcPr>
          <w:p w14:paraId="0842D44C" w14:textId="77777777" w:rsidR="00F27974" w:rsidRDefault="00F27974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1678" w:type="dxa"/>
          </w:tcPr>
          <w:p w14:paraId="06D72EA5" w14:textId="77777777" w:rsidR="00F27974" w:rsidRDefault="00F27974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</w:tr>
      <w:tr w:rsidR="00F27974" w14:paraId="1BE546B1" w14:textId="77777777" w:rsidTr="00F45A3E">
        <w:tc>
          <w:tcPr>
            <w:tcW w:w="1838" w:type="dxa"/>
          </w:tcPr>
          <w:p w14:paraId="336C75B6" w14:textId="77777777" w:rsidR="00F27974" w:rsidRDefault="00F27974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2896" w:type="dxa"/>
          </w:tcPr>
          <w:p w14:paraId="62EC88AD" w14:textId="77777777" w:rsidR="00F27974" w:rsidRDefault="00F27974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3058" w:type="dxa"/>
          </w:tcPr>
          <w:p w14:paraId="27445294" w14:textId="77777777" w:rsidR="00F27974" w:rsidRDefault="00F27974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1678" w:type="dxa"/>
          </w:tcPr>
          <w:p w14:paraId="0320C9AB" w14:textId="77777777" w:rsidR="00F27974" w:rsidRDefault="00F27974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</w:tr>
    </w:tbl>
    <w:p w14:paraId="784B9FB6" w14:textId="77777777" w:rsidR="00EF2BA2" w:rsidRDefault="00EF2BA2" w:rsidP="0039478D">
      <w:pPr>
        <w:pStyle w:val="BodyText"/>
        <w:spacing w:before="101"/>
        <w:ind w:right="198"/>
        <w:rPr>
          <w:rFonts w:ascii="Segoe UI" w:hAnsi="Segoe UI"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96"/>
        <w:gridCol w:w="3058"/>
        <w:gridCol w:w="1678"/>
      </w:tblGrid>
      <w:tr w:rsidR="00AE2CE5" w14:paraId="1188D626" w14:textId="77777777" w:rsidTr="00023BA6">
        <w:tc>
          <w:tcPr>
            <w:tcW w:w="9470" w:type="dxa"/>
            <w:gridSpan w:val="4"/>
            <w:shd w:val="clear" w:color="auto" w:fill="2B3C57" w:themeFill="accent1"/>
          </w:tcPr>
          <w:p w14:paraId="1D9FABA7" w14:textId="759D9FD3" w:rsidR="00AE2CE5" w:rsidRDefault="00023BA6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/>
                <w:color w:val="FFFFFF" w:themeColor="background1"/>
              </w:rPr>
              <w:t>Section 3b) Subsistence</w:t>
            </w:r>
          </w:p>
        </w:tc>
      </w:tr>
      <w:tr w:rsidR="00FD4D45" w14:paraId="44AFB400" w14:textId="77777777" w:rsidTr="00F45A3E">
        <w:tc>
          <w:tcPr>
            <w:tcW w:w="1838" w:type="dxa"/>
          </w:tcPr>
          <w:p w14:paraId="32CA8085" w14:textId="77777777" w:rsidR="00B86376" w:rsidRDefault="00B86376" w:rsidP="00B86376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Date of purchase</w:t>
            </w:r>
          </w:p>
          <w:p w14:paraId="498C3749" w14:textId="24D2DEF3" w:rsidR="00FD4D45" w:rsidRDefault="00FD4D45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2896" w:type="dxa"/>
          </w:tcPr>
          <w:p w14:paraId="2331D04D" w14:textId="31FB711C" w:rsidR="00B86376" w:rsidRDefault="00B86376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Meal </w:t>
            </w:r>
            <w:proofErr w:type="gramStart"/>
            <w:r w:rsidR="00CC463A">
              <w:rPr>
                <w:rFonts w:ascii="Segoe UI" w:hAnsi="Segoe UI" w:cs="Segoe UI"/>
              </w:rPr>
              <w:t>claimed for</w:t>
            </w:r>
            <w:proofErr w:type="gramEnd"/>
            <w:r w:rsidR="00CC463A">
              <w:rPr>
                <w:rFonts w:ascii="Segoe UI" w:hAnsi="Segoe UI" w:cs="Segoe UI"/>
              </w:rPr>
              <w:t>. F</w:t>
            </w:r>
            <w:r>
              <w:rPr>
                <w:rFonts w:ascii="Segoe UI" w:hAnsi="Segoe UI" w:cs="Segoe UI"/>
              </w:rPr>
              <w:t>or example, lunch, dinner.</w:t>
            </w:r>
          </w:p>
        </w:tc>
        <w:tc>
          <w:tcPr>
            <w:tcW w:w="3058" w:type="dxa"/>
          </w:tcPr>
          <w:p w14:paraId="4910D936" w14:textId="082F3867" w:rsidR="00FD4D45" w:rsidRDefault="001233A2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Name of restaurant, café or shop</w:t>
            </w:r>
          </w:p>
        </w:tc>
        <w:tc>
          <w:tcPr>
            <w:tcW w:w="1678" w:type="dxa"/>
          </w:tcPr>
          <w:p w14:paraId="2669D226" w14:textId="6D1E09CF" w:rsidR="00FD4D45" w:rsidRDefault="00FD4D45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Total </w:t>
            </w:r>
            <w:r w:rsidR="00F45A3E">
              <w:rPr>
                <w:rFonts w:ascii="Segoe UI" w:hAnsi="Segoe UI" w:cs="Segoe UI"/>
              </w:rPr>
              <w:t>in £</w:t>
            </w:r>
          </w:p>
        </w:tc>
      </w:tr>
      <w:tr w:rsidR="00FD4D45" w14:paraId="34D491C5" w14:textId="77777777" w:rsidTr="00F45A3E">
        <w:tc>
          <w:tcPr>
            <w:tcW w:w="1838" w:type="dxa"/>
          </w:tcPr>
          <w:p w14:paraId="239946AF" w14:textId="77777777" w:rsidR="00FD4D45" w:rsidRDefault="00FD4D45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2896" w:type="dxa"/>
          </w:tcPr>
          <w:p w14:paraId="4A396384" w14:textId="77777777" w:rsidR="00FD4D45" w:rsidRDefault="00FD4D45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3058" w:type="dxa"/>
          </w:tcPr>
          <w:p w14:paraId="16ABA4C9" w14:textId="77777777" w:rsidR="00FD4D45" w:rsidRDefault="00FD4D45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1678" w:type="dxa"/>
          </w:tcPr>
          <w:p w14:paraId="51DD60BA" w14:textId="77777777" w:rsidR="00FD4D45" w:rsidRDefault="00FD4D45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</w:tr>
      <w:tr w:rsidR="00FD4D45" w14:paraId="7C766EC1" w14:textId="77777777" w:rsidTr="00F45A3E">
        <w:tc>
          <w:tcPr>
            <w:tcW w:w="1838" w:type="dxa"/>
          </w:tcPr>
          <w:p w14:paraId="59E8F002" w14:textId="77777777" w:rsidR="00FD4D45" w:rsidRDefault="00FD4D45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2896" w:type="dxa"/>
          </w:tcPr>
          <w:p w14:paraId="584C5477" w14:textId="77777777" w:rsidR="00FD4D45" w:rsidRDefault="00FD4D45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3058" w:type="dxa"/>
          </w:tcPr>
          <w:p w14:paraId="03514DF9" w14:textId="77777777" w:rsidR="00FD4D45" w:rsidRDefault="00FD4D45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1678" w:type="dxa"/>
          </w:tcPr>
          <w:p w14:paraId="6128FCC8" w14:textId="77777777" w:rsidR="00FD4D45" w:rsidRDefault="00FD4D45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</w:tr>
      <w:tr w:rsidR="00F27974" w14:paraId="5887864E" w14:textId="77777777" w:rsidTr="00F45A3E">
        <w:tc>
          <w:tcPr>
            <w:tcW w:w="1838" w:type="dxa"/>
          </w:tcPr>
          <w:p w14:paraId="5959B1D2" w14:textId="77777777" w:rsidR="00F27974" w:rsidRDefault="00F27974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2896" w:type="dxa"/>
          </w:tcPr>
          <w:p w14:paraId="6107A798" w14:textId="77777777" w:rsidR="00F27974" w:rsidRDefault="00F27974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3058" w:type="dxa"/>
          </w:tcPr>
          <w:p w14:paraId="7DB5580B" w14:textId="77777777" w:rsidR="00F27974" w:rsidRDefault="00F27974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1678" w:type="dxa"/>
          </w:tcPr>
          <w:p w14:paraId="30FF986E" w14:textId="77777777" w:rsidR="00F27974" w:rsidRDefault="00F27974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</w:tr>
      <w:tr w:rsidR="00F27974" w14:paraId="79336A3B" w14:textId="77777777" w:rsidTr="00F45A3E">
        <w:tc>
          <w:tcPr>
            <w:tcW w:w="1838" w:type="dxa"/>
          </w:tcPr>
          <w:p w14:paraId="0560A526" w14:textId="77777777" w:rsidR="00F27974" w:rsidRDefault="00F27974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2896" w:type="dxa"/>
          </w:tcPr>
          <w:p w14:paraId="67AC61D1" w14:textId="77777777" w:rsidR="00F27974" w:rsidRDefault="00F27974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3058" w:type="dxa"/>
          </w:tcPr>
          <w:p w14:paraId="5B3185E9" w14:textId="77777777" w:rsidR="00F27974" w:rsidRDefault="00F27974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1678" w:type="dxa"/>
          </w:tcPr>
          <w:p w14:paraId="15EB2692" w14:textId="77777777" w:rsidR="00F27974" w:rsidRDefault="00F27974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</w:tr>
      <w:tr w:rsidR="00F45A3E" w14:paraId="6AF4C892" w14:textId="77777777" w:rsidTr="00F45A3E">
        <w:tc>
          <w:tcPr>
            <w:tcW w:w="1838" w:type="dxa"/>
          </w:tcPr>
          <w:p w14:paraId="3F4D5F4A" w14:textId="77777777" w:rsidR="00F45A3E" w:rsidRDefault="00F45A3E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2896" w:type="dxa"/>
          </w:tcPr>
          <w:p w14:paraId="164D5CF2" w14:textId="77777777" w:rsidR="00F45A3E" w:rsidRDefault="00F45A3E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3058" w:type="dxa"/>
          </w:tcPr>
          <w:p w14:paraId="30F37932" w14:textId="77777777" w:rsidR="00F45A3E" w:rsidRDefault="00F45A3E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1678" w:type="dxa"/>
          </w:tcPr>
          <w:p w14:paraId="077D3F5F" w14:textId="77777777" w:rsidR="00F45A3E" w:rsidRDefault="00F45A3E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</w:tr>
      <w:tr w:rsidR="00F45A3E" w14:paraId="3B4BF8CB" w14:textId="77777777" w:rsidTr="00F45A3E">
        <w:tc>
          <w:tcPr>
            <w:tcW w:w="1838" w:type="dxa"/>
          </w:tcPr>
          <w:p w14:paraId="05B11170" w14:textId="77777777" w:rsidR="00F45A3E" w:rsidRDefault="00F45A3E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2896" w:type="dxa"/>
          </w:tcPr>
          <w:p w14:paraId="74F6B4D9" w14:textId="77777777" w:rsidR="00F45A3E" w:rsidRDefault="00F45A3E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3058" w:type="dxa"/>
          </w:tcPr>
          <w:p w14:paraId="3784EDC1" w14:textId="77777777" w:rsidR="00F45A3E" w:rsidRDefault="00F45A3E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1678" w:type="dxa"/>
          </w:tcPr>
          <w:p w14:paraId="01A1E7F3" w14:textId="77777777" w:rsidR="00F45A3E" w:rsidRDefault="00F45A3E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</w:tr>
    </w:tbl>
    <w:p w14:paraId="5B1549A4" w14:textId="77777777" w:rsidR="00EF2BA2" w:rsidRDefault="00EF2BA2" w:rsidP="0039478D">
      <w:pPr>
        <w:pStyle w:val="BodyText"/>
        <w:spacing w:before="101"/>
        <w:ind w:right="198"/>
        <w:rPr>
          <w:rFonts w:ascii="Segoe UI" w:hAnsi="Segoe UI"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977"/>
        <w:gridCol w:w="2977"/>
        <w:gridCol w:w="1678"/>
      </w:tblGrid>
      <w:tr w:rsidR="00023BA6" w14:paraId="16060800" w14:textId="77777777" w:rsidTr="00B9577B">
        <w:tc>
          <w:tcPr>
            <w:tcW w:w="9470" w:type="dxa"/>
            <w:gridSpan w:val="4"/>
            <w:shd w:val="clear" w:color="auto" w:fill="2B3C57" w:themeFill="accent1"/>
          </w:tcPr>
          <w:p w14:paraId="1D1FA4C6" w14:textId="77777777" w:rsidR="00023BA6" w:rsidRDefault="00023BA6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  <w:b/>
                <w:color w:val="FFFFFF" w:themeColor="background1"/>
              </w:rPr>
            </w:pPr>
            <w:r>
              <w:rPr>
                <w:rFonts w:ascii="Segoe UI" w:hAnsi="Segoe UI" w:cs="Segoe UI"/>
                <w:b/>
                <w:color w:val="FFFFFF" w:themeColor="background1"/>
              </w:rPr>
              <w:t>Section 3c) Overnight accommodation</w:t>
            </w:r>
          </w:p>
          <w:p w14:paraId="098DB43B" w14:textId="10086CA2" w:rsidR="000E486C" w:rsidRPr="005041E0" w:rsidRDefault="00681E71" w:rsidP="000E486C">
            <w:pPr>
              <w:pStyle w:val="BodyText"/>
              <w:spacing w:before="101"/>
              <w:ind w:right="198"/>
              <w:rPr>
                <w:rFonts w:ascii="Segoe UI" w:hAnsi="Segoe UI" w:cs="Segoe UI"/>
                <w:bCs/>
                <w:color w:val="FFFFFF" w:themeColor="background1"/>
              </w:rPr>
            </w:pPr>
            <w:r>
              <w:rPr>
                <w:rFonts w:ascii="Segoe UI" w:hAnsi="Segoe UI" w:cs="Segoe UI"/>
              </w:rPr>
              <w:t>T</w:t>
            </w:r>
            <w:r w:rsidR="00023BA6">
              <w:rPr>
                <w:rFonts w:ascii="Segoe UI" w:hAnsi="Segoe UI" w:cs="Segoe UI"/>
              </w:rPr>
              <w:t xml:space="preserve">he Inquiry will book appropriate accommodation on your </w:t>
            </w:r>
            <w:proofErr w:type="gramStart"/>
            <w:r w:rsidR="00023BA6">
              <w:rPr>
                <w:rFonts w:ascii="Segoe UI" w:hAnsi="Segoe UI" w:cs="Segoe UI"/>
              </w:rPr>
              <w:t>behalf</w:t>
            </w:r>
            <w:r>
              <w:rPr>
                <w:rFonts w:ascii="Segoe UI" w:hAnsi="Segoe UI" w:cs="Segoe UI"/>
              </w:rPr>
              <w:t>,</w:t>
            </w:r>
            <w:proofErr w:type="gramEnd"/>
            <w:r>
              <w:rPr>
                <w:rFonts w:ascii="Segoe UI" w:hAnsi="Segoe UI" w:cs="Segoe UI"/>
              </w:rPr>
              <w:t xml:space="preserve"> permission should be sought from the Inquiry in advance before booking accommodation</w:t>
            </w:r>
            <w:r w:rsidR="000E486C">
              <w:rPr>
                <w:rFonts w:ascii="Segoe UI" w:hAnsi="Segoe UI" w:cs="Segoe UI"/>
              </w:rPr>
              <w:t xml:space="preserve"> </w:t>
            </w:r>
            <w:r w:rsidR="000E486C">
              <w:rPr>
                <w:rFonts w:ascii="Segoe UI" w:hAnsi="Segoe UI" w:cs="Segoe UI"/>
                <w:bCs/>
                <w:color w:val="FFFFFF" w:themeColor="background1"/>
              </w:rPr>
              <w:t>to ensure witnesses are not left out of pocket.</w:t>
            </w:r>
          </w:p>
          <w:p w14:paraId="3FC8D0FB" w14:textId="271C4A85" w:rsidR="00023BA6" w:rsidRDefault="00023BA6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</w:tr>
      <w:tr w:rsidR="009E5C9D" w14:paraId="51FE6FE5" w14:textId="77777777" w:rsidTr="00A3259C">
        <w:tc>
          <w:tcPr>
            <w:tcW w:w="1838" w:type="dxa"/>
          </w:tcPr>
          <w:p w14:paraId="006DA12D" w14:textId="38B1CAA8" w:rsidR="009E5C9D" w:rsidRDefault="009E5C9D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Date of stay</w:t>
            </w:r>
          </w:p>
        </w:tc>
        <w:tc>
          <w:tcPr>
            <w:tcW w:w="2977" w:type="dxa"/>
          </w:tcPr>
          <w:p w14:paraId="201722DC" w14:textId="6002557F" w:rsidR="009E5C9D" w:rsidRDefault="009E5C9D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Number of nights</w:t>
            </w:r>
          </w:p>
        </w:tc>
        <w:tc>
          <w:tcPr>
            <w:tcW w:w="2977" w:type="dxa"/>
          </w:tcPr>
          <w:p w14:paraId="08CCDF2B" w14:textId="438A7688" w:rsidR="009E5C9D" w:rsidRDefault="001D65CB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Accommodation details</w:t>
            </w:r>
          </w:p>
        </w:tc>
        <w:tc>
          <w:tcPr>
            <w:tcW w:w="1678" w:type="dxa"/>
          </w:tcPr>
          <w:p w14:paraId="369A215B" w14:textId="346B2E01" w:rsidR="009E5C9D" w:rsidRDefault="009E5C9D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Total </w:t>
            </w:r>
            <w:r w:rsidR="00F45A3E">
              <w:rPr>
                <w:rFonts w:ascii="Segoe UI" w:hAnsi="Segoe UI" w:cs="Segoe UI"/>
              </w:rPr>
              <w:t>in £</w:t>
            </w:r>
          </w:p>
        </w:tc>
      </w:tr>
      <w:tr w:rsidR="009E5C9D" w14:paraId="66B02694" w14:textId="77777777" w:rsidTr="00A3259C">
        <w:tc>
          <w:tcPr>
            <w:tcW w:w="1838" w:type="dxa"/>
          </w:tcPr>
          <w:p w14:paraId="7CA6CED7" w14:textId="77777777" w:rsidR="009E5C9D" w:rsidRDefault="009E5C9D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2977" w:type="dxa"/>
          </w:tcPr>
          <w:p w14:paraId="2659F73B" w14:textId="77777777" w:rsidR="009E5C9D" w:rsidRDefault="009E5C9D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2977" w:type="dxa"/>
          </w:tcPr>
          <w:p w14:paraId="646E6647" w14:textId="77777777" w:rsidR="009E5C9D" w:rsidRDefault="009E5C9D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1678" w:type="dxa"/>
          </w:tcPr>
          <w:p w14:paraId="7A569572" w14:textId="77777777" w:rsidR="009E5C9D" w:rsidRDefault="009E5C9D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</w:tr>
      <w:tr w:rsidR="00F45A3E" w14:paraId="582726E6" w14:textId="77777777" w:rsidTr="00A3259C">
        <w:tc>
          <w:tcPr>
            <w:tcW w:w="1838" w:type="dxa"/>
          </w:tcPr>
          <w:p w14:paraId="744A7A82" w14:textId="77777777" w:rsidR="00F45A3E" w:rsidRDefault="00F45A3E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2977" w:type="dxa"/>
          </w:tcPr>
          <w:p w14:paraId="684AB17A" w14:textId="77777777" w:rsidR="00F45A3E" w:rsidRDefault="00F45A3E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2977" w:type="dxa"/>
          </w:tcPr>
          <w:p w14:paraId="14879706" w14:textId="77777777" w:rsidR="00F45A3E" w:rsidRDefault="00F45A3E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1678" w:type="dxa"/>
          </w:tcPr>
          <w:p w14:paraId="30B984C4" w14:textId="77777777" w:rsidR="00F45A3E" w:rsidRDefault="00F45A3E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</w:tr>
      <w:tr w:rsidR="00F45A3E" w14:paraId="7462FF9A" w14:textId="77777777" w:rsidTr="00A3259C">
        <w:tc>
          <w:tcPr>
            <w:tcW w:w="1838" w:type="dxa"/>
          </w:tcPr>
          <w:p w14:paraId="64B6979F" w14:textId="77777777" w:rsidR="00F45A3E" w:rsidRDefault="00F45A3E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2977" w:type="dxa"/>
          </w:tcPr>
          <w:p w14:paraId="4BE38BE6" w14:textId="77777777" w:rsidR="00F45A3E" w:rsidRDefault="00F45A3E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2977" w:type="dxa"/>
          </w:tcPr>
          <w:p w14:paraId="737AC7ED" w14:textId="77777777" w:rsidR="00F45A3E" w:rsidRDefault="00F45A3E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1678" w:type="dxa"/>
          </w:tcPr>
          <w:p w14:paraId="4854B2FA" w14:textId="77777777" w:rsidR="00F45A3E" w:rsidRDefault="00F45A3E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</w:tr>
    </w:tbl>
    <w:p w14:paraId="598DB46F" w14:textId="77777777" w:rsidR="00023BA6" w:rsidRDefault="00023BA6" w:rsidP="0039478D">
      <w:pPr>
        <w:pStyle w:val="BodyText"/>
        <w:spacing w:before="101"/>
        <w:ind w:right="198"/>
        <w:rPr>
          <w:rFonts w:ascii="Segoe UI" w:hAnsi="Segoe UI" w:cs="Segoe UI"/>
        </w:rPr>
      </w:pPr>
    </w:p>
    <w:p w14:paraId="10DE6B58" w14:textId="77777777" w:rsidR="00023BA6" w:rsidRDefault="00023BA6" w:rsidP="0039478D">
      <w:pPr>
        <w:pStyle w:val="BodyText"/>
        <w:spacing w:before="101"/>
        <w:ind w:right="198"/>
        <w:rPr>
          <w:rFonts w:ascii="Segoe UI" w:hAnsi="Segoe UI"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954"/>
        <w:gridCol w:w="1678"/>
      </w:tblGrid>
      <w:tr w:rsidR="00023BA6" w14:paraId="5EB829A6" w14:textId="7C6BD593" w:rsidTr="00023BA6">
        <w:tc>
          <w:tcPr>
            <w:tcW w:w="9470" w:type="dxa"/>
            <w:gridSpan w:val="3"/>
            <w:shd w:val="clear" w:color="auto" w:fill="2B3C57" w:themeFill="accent1"/>
          </w:tcPr>
          <w:p w14:paraId="790DC430" w14:textId="77777777" w:rsidR="00023BA6" w:rsidRDefault="001D65CB" w:rsidP="005041E0">
            <w:pPr>
              <w:pStyle w:val="BodyText"/>
              <w:spacing w:before="101"/>
              <w:ind w:right="198"/>
              <w:rPr>
                <w:rFonts w:ascii="Segoe UI" w:hAnsi="Segoe UI" w:cs="Segoe UI"/>
                <w:b/>
                <w:color w:val="FFFFFF" w:themeColor="background1"/>
              </w:rPr>
            </w:pPr>
            <w:r>
              <w:rPr>
                <w:rFonts w:ascii="Segoe UI" w:hAnsi="Segoe UI" w:cs="Segoe UI"/>
                <w:b/>
                <w:color w:val="FFFFFF" w:themeColor="background1"/>
              </w:rPr>
              <w:t>Section 3d) Childcare or caring costs</w:t>
            </w:r>
          </w:p>
          <w:p w14:paraId="6CF663CD" w14:textId="77777777" w:rsidR="00D50295" w:rsidRDefault="00D50295" w:rsidP="005041E0">
            <w:pPr>
              <w:pStyle w:val="BodyText"/>
              <w:spacing w:before="101"/>
              <w:ind w:right="198"/>
              <w:rPr>
                <w:rFonts w:ascii="Segoe UI" w:hAnsi="Segoe UI" w:cs="Segoe UI"/>
                <w:b/>
                <w:color w:val="FFFFFF" w:themeColor="background1"/>
              </w:rPr>
            </w:pPr>
          </w:p>
          <w:p w14:paraId="604D918A" w14:textId="41247312" w:rsidR="00D50295" w:rsidRPr="005041E0" w:rsidRDefault="00D50295" w:rsidP="00D50295">
            <w:pPr>
              <w:pStyle w:val="BodyText"/>
              <w:spacing w:before="101"/>
              <w:ind w:right="198"/>
              <w:rPr>
                <w:rFonts w:ascii="Segoe UI" w:hAnsi="Segoe UI" w:cs="Segoe UI"/>
                <w:bCs/>
                <w:color w:val="FFFFFF" w:themeColor="background1"/>
              </w:rPr>
            </w:pPr>
            <w:r>
              <w:rPr>
                <w:rFonts w:ascii="Segoe UI" w:hAnsi="Segoe UI" w:cs="Segoe UI"/>
                <w:bCs/>
                <w:color w:val="FFFFFF" w:themeColor="background1"/>
              </w:rPr>
              <w:t>Please contact the Inquiry in advance to discuss these costs before submitting a claim to ensure witnesses are not left out of pocket.</w:t>
            </w:r>
          </w:p>
          <w:p w14:paraId="4FED5C3E" w14:textId="1E440808" w:rsidR="005041E0" w:rsidRPr="005041E0" w:rsidRDefault="005041E0" w:rsidP="005041E0">
            <w:pPr>
              <w:pStyle w:val="BodyText"/>
              <w:spacing w:before="101"/>
              <w:ind w:right="198"/>
              <w:rPr>
                <w:rFonts w:ascii="Segoe UI" w:hAnsi="Segoe UI" w:cs="Segoe UI"/>
                <w:b/>
                <w:color w:val="FFFFFF" w:themeColor="background1"/>
              </w:rPr>
            </w:pPr>
          </w:p>
        </w:tc>
      </w:tr>
      <w:tr w:rsidR="00D57747" w14:paraId="1FBF7A9B" w14:textId="17A780F5" w:rsidTr="00B86376">
        <w:tc>
          <w:tcPr>
            <w:tcW w:w="1838" w:type="dxa"/>
          </w:tcPr>
          <w:p w14:paraId="5A22ADC1" w14:textId="4AF96CDF" w:rsidR="00D57747" w:rsidRDefault="00D57747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Date cost incurred on</w:t>
            </w:r>
          </w:p>
        </w:tc>
        <w:tc>
          <w:tcPr>
            <w:tcW w:w="5954" w:type="dxa"/>
          </w:tcPr>
          <w:p w14:paraId="7F70A6E4" w14:textId="5D0856EF" w:rsidR="00D57747" w:rsidRDefault="00D57747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Description of costs incurred. Please provide information on who the care relates to and their relationship </w:t>
            </w:r>
            <w:proofErr w:type="gramStart"/>
            <w:r>
              <w:rPr>
                <w:rFonts w:ascii="Segoe UI" w:hAnsi="Segoe UI" w:cs="Segoe UI"/>
              </w:rPr>
              <w:t>to</w:t>
            </w:r>
            <w:proofErr w:type="gramEnd"/>
            <w:r>
              <w:rPr>
                <w:rFonts w:ascii="Segoe UI" w:hAnsi="Segoe UI" w:cs="Segoe UI"/>
              </w:rPr>
              <w:t xml:space="preserve"> you </w:t>
            </w:r>
            <w:r w:rsidR="0082323B">
              <w:rPr>
                <w:rFonts w:ascii="Segoe UI" w:hAnsi="Segoe UI" w:cs="Segoe UI"/>
              </w:rPr>
              <w:t xml:space="preserve">and the individual or </w:t>
            </w:r>
            <w:proofErr w:type="spellStart"/>
            <w:r w:rsidR="0082323B">
              <w:rPr>
                <w:rFonts w:ascii="Segoe UI" w:hAnsi="Segoe UI" w:cs="Segoe UI"/>
              </w:rPr>
              <w:t>organisation</w:t>
            </w:r>
            <w:proofErr w:type="spellEnd"/>
            <w:r w:rsidR="0082323B">
              <w:rPr>
                <w:rFonts w:ascii="Segoe UI" w:hAnsi="Segoe UI" w:cs="Segoe UI"/>
              </w:rPr>
              <w:t xml:space="preserve"> providing the care services.</w:t>
            </w:r>
          </w:p>
        </w:tc>
        <w:tc>
          <w:tcPr>
            <w:tcW w:w="1678" w:type="dxa"/>
          </w:tcPr>
          <w:p w14:paraId="100AE2C4" w14:textId="73506AC3" w:rsidR="00D57747" w:rsidRDefault="00D57747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Total </w:t>
            </w:r>
            <w:r w:rsidR="00F45A3E">
              <w:rPr>
                <w:rFonts w:ascii="Segoe UI" w:hAnsi="Segoe UI" w:cs="Segoe UI"/>
              </w:rPr>
              <w:t>in £</w:t>
            </w:r>
          </w:p>
        </w:tc>
      </w:tr>
      <w:tr w:rsidR="00D57747" w14:paraId="72536D03" w14:textId="6140A31E" w:rsidTr="00B86376">
        <w:tc>
          <w:tcPr>
            <w:tcW w:w="1838" w:type="dxa"/>
          </w:tcPr>
          <w:p w14:paraId="0FCF56DE" w14:textId="77777777" w:rsidR="00D57747" w:rsidRDefault="00D57747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5954" w:type="dxa"/>
          </w:tcPr>
          <w:p w14:paraId="1B27BF05" w14:textId="77777777" w:rsidR="00D57747" w:rsidRDefault="00D57747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  <w:p w14:paraId="1C472A43" w14:textId="77777777" w:rsidR="00D57747" w:rsidRDefault="00D57747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  <w:p w14:paraId="6783F967" w14:textId="77777777" w:rsidR="00D57747" w:rsidRDefault="00D57747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  <w:p w14:paraId="26CAD9DB" w14:textId="77777777" w:rsidR="00F45A3E" w:rsidRDefault="00F45A3E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  <w:p w14:paraId="5CDA0567" w14:textId="77777777" w:rsidR="00F45A3E" w:rsidRDefault="00F45A3E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  <w:p w14:paraId="20442BDC" w14:textId="77777777" w:rsidR="00D57747" w:rsidRDefault="00D57747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1678" w:type="dxa"/>
          </w:tcPr>
          <w:p w14:paraId="07BE9330" w14:textId="77777777" w:rsidR="00D57747" w:rsidRDefault="00D57747" w:rsidP="0039478D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</w:tr>
    </w:tbl>
    <w:p w14:paraId="3B083BCE" w14:textId="77777777" w:rsidR="00EF2BA2" w:rsidRDefault="00EF2BA2" w:rsidP="0039478D">
      <w:pPr>
        <w:pStyle w:val="BodyText"/>
        <w:spacing w:before="101"/>
        <w:ind w:right="198"/>
        <w:rPr>
          <w:rFonts w:ascii="Segoe UI" w:hAnsi="Segoe UI"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954"/>
        <w:gridCol w:w="1678"/>
      </w:tblGrid>
      <w:tr w:rsidR="00021427" w14:paraId="59066DF7" w14:textId="77777777" w:rsidTr="00021427">
        <w:tc>
          <w:tcPr>
            <w:tcW w:w="9470" w:type="dxa"/>
            <w:gridSpan w:val="3"/>
            <w:shd w:val="clear" w:color="auto" w:fill="2B3C57" w:themeFill="accent1"/>
          </w:tcPr>
          <w:p w14:paraId="7665D722" w14:textId="0A54D163" w:rsidR="00021427" w:rsidRDefault="00021427" w:rsidP="00021427">
            <w:pPr>
              <w:pStyle w:val="BodyText"/>
              <w:spacing w:before="101"/>
              <w:ind w:right="198"/>
              <w:rPr>
                <w:rFonts w:ascii="Segoe UI" w:hAnsi="Segoe UI" w:cs="Segoe UI"/>
                <w:b/>
                <w:color w:val="FFFFFF" w:themeColor="background1"/>
              </w:rPr>
            </w:pPr>
            <w:r>
              <w:rPr>
                <w:rFonts w:ascii="Segoe UI" w:hAnsi="Segoe UI" w:cs="Segoe UI"/>
                <w:b/>
                <w:color w:val="FFFFFF" w:themeColor="background1"/>
              </w:rPr>
              <w:t>Section 3e) Other costs</w:t>
            </w:r>
          </w:p>
          <w:p w14:paraId="5FB7939B" w14:textId="77777777" w:rsidR="005041E0" w:rsidRDefault="005041E0" w:rsidP="00021427">
            <w:pPr>
              <w:pStyle w:val="BodyText"/>
              <w:spacing w:before="101"/>
              <w:ind w:right="198"/>
              <w:rPr>
                <w:rFonts w:ascii="Segoe UI" w:hAnsi="Segoe UI" w:cs="Segoe UI"/>
                <w:b/>
                <w:color w:val="FFFFFF" w:themeColor="background1"/>
              </w:rPr>
            </w:pPr>
          </w:p>
          <w:p w14:paraId="47594CD4" w14:textId="4890B21A" w:rsidR="005041E0" w:rsidRPr="005041E0" w:rsidRDefault="00A23E6F" w:rsidP="005041E0">
            <w:pPr>
              <w:pStyle w:val="BodyText"/>
              <w:spacing w:before="101"/>
              <w:ind w:right="198"/>
              <w:rPr>
                <w:rFonts w:ascii="Segoe UI" w:hAnsi="Segoe UI" w:cs="Segoe UI"/>
                <w:bCs/>
                <w:color w:val="FFFFFF" w:themeColor="background1"/>
              </w:rPr>
            </w:pPr>
            <w:r>
              <w:rPr>
                <w:rFonts w:ascii="Segoe UI" w:hAnsi="Segoe UI" w:cs="Segoe UI"/>
                <w:bCs/>
                <w:color w:val="FFFFFF" w:themeColor="background1"/>
              </w:rPr>
              <w:t>Please contact the Inquiry in advance to discuss any other costs before submitting a claim</w:t>
            </w:r>
            <w:r w:rsidR="00733620">
              <w:rPr>
                <w:rFonts w:ascii="Segoe UI" w:hAnsi="Segoe UI" w:cs="Segoe UI"/>
                <w:bCs/>
                <w:color w:val="FFFFFF" w:themeColor="background1"/>
              </w:rPr>
              <w:t xml:space="preserve"> to ensure witnesses are not left out of pocket</w:t>
            </w:r>
            <w:r>
              <w:rPr>
                <w:rFonts w:ascii="Segoe UI" w:hAnsi="Segoe UI" w:cs="Segoe UI"/>
                <w:bCs/>
                <w:color w:val="FFFFFF" w:themeColor="background1"/>
              </w:rPr>
              <w:t>.</w:t>
            </w:r>
          </w:p>
          <w:p w14:paraId="795F532A" w14:textId="77777777" w:rsidR="00021427" w:rsidRDefault="00021427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</w:tr>
      <w:tr w:rsidR="0082323B" w14:paraId="75FF1118" w14:textId="77777777" w:rsidTr="00F45A3E">
        <w:tc>
          <w:tcPr>
            <w:tcW w:w="1838" w:type="dxa"/>
          </w:tcPr>
          <w:p w14:paraId="66B5725F" w14:textId="77777777" w:rsidR="0082323B" w:rsidRDefault="0082323B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Date cost incurred on</w:t>
            </w:r>
          </w:p>
        </w:tc>
        <w:tc>
          <w:tcPr>
            <w:tcW w:w="5954" w:type="dxa"/>
          </w:tcPr>
          <w:p w14:paraId="59F197F4" w14:textId="79B7989C" w:rsidR="0082323B" w:rsidRDefault="0082323B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Description of costs incurred. </w:t>
            </w:r>
          </w:p>
        </w:tc>
        <w:tc>
          <w:tcPr>
            <w:tcW w:w="1678" w:type="dxa"/>
          </w:tcPr>
          <w:p w14:paraId="245F45A2" w14:textId="6F1CA503" w:rsidR="0082323B" w:rsidRDefault="0082323B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Total </w:t>
            </w:r>
            <w:r w:rsidR="00F45A3E">
              <w:rPr>
                <w:rFonts w:ascii="Segoe UI" w:hAnsi="Segoe UI" w:cs="Segoe UI"/>
              </w:rPr>
              <w:t>in £</w:t>
            </w:r>
          </w:p>
        </w:tc>
      </w:tr>
      <w:tr w:rsidR="0082323B" w14:paraId="36784D48" w14:textId="77777777" w:rsidTr="00F45A3E">
        <w:tc>
          <w:tcPr>
            <w:tcW w:w="1838" w:type="dxa"/>
          </w:tcPr>
          <w:p w14:paraId="553FBD3A" w14:textId="77777777" w:rsidR="0082323B" w:rsidRDefault="0082323B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5954" w:type="dxa"/>
          </w:tcPr>
          <w:p w14:paraId="094B4F7D" w14:textId="77777777" w:rsidR="0082323B" w:rsidRDefault="0082323B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  <w:p w14:paraId="293513BA" w14:textId="77777777" w:rsidR="0082323B" w:rsidRDefault="0082323B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  <w:p w14:paraId="74428B94" w14:textId="77777777" w:rsidR="0082323B" w:rsidRDefault="0082323B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  <w:p w14:paraId="68D4CB99" w14:textId="77777777" w:rsidR="00C12A2D" w:rsidRDefault="00C12A2D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  <w:p w14:paraId="29C5D34A" w14:textId="77777777" w:rsidR="00C12A2D" w:rsidRDefault="00C12A2D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  <w:p w14:paraId="37F191C5" w14:textId="77777777" w:rsidR="0082323B" w:rsidRDefault="0082323B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  <w:tc>
          <w:tcPr>
            <w:tcW w:w="1678" w:type="dxa"/>
          </w:tcPr>
          <w:p w14:paraId="497206B6" w14:textId="77777777" w:rsidR="0082323B" w:rsidRDefault="0082323B" w:rsidP="00B9577B">
            <w:pPr>
              <w:pStyle w:val="BodyText"/>
              <w:spacing w:before="101"/>
              <w:ind w:right="198"/>
              <w:rPr>
                <w:rFonts w:ascii="Segoe UI" w:hAnsi="Segoe UI" w:cs="Segoe UI"/>
              </w:rPr>
            </w:pPr>
          </w:p>
        </w:tc>
      </w:tr>
    </w:tbl>
    <w:p w14:paraId="0490779A" w14:textId="77777777" w:rsidR="00F27974" w:rsidRPr="0039478D" w:rsidRDefault="00F27974" w:rsidP="0039478D">
      <w:pPr>
        <w:pStyle w:val="BodyText"/>
        <w:spacing w:before="101"/>
        <w:ind w:right="198"/>
        <w:rPr>
          <w:rFonts w:ascii="Segoe UI" w:hAnsi="Segoe UI" w:cs="Segoe UI"/>
        </w:rPr>
      </w:pPr>
    </w:p>
    <w:p w14:paraId="0E726614" w14:textId="32CF02B8" w:rsidR="00411C9C" w:rsidRPr="00C60145" w:rsidRDefault="00411C9C">
      <w:pPr>
        <w:pStyle w:val="BodyText"/>
        <w:rPr>
          <w:rFonts w:ascii="Segoe UI" w:hAnsi="Segoe UI" w:cs="Segoe UI"/>
          <w:sz w:val="20"/>
        </w:rPr>
      </w:pPr>
    </w:p>
    <w:p w14:paraId="2AA2D492" w14:textId="77777777" w:rsidR="00411C9C" w:rsidRPr="00C60145" w:rsidRDefault="00411C9C">
      <w:pPr>
        <w:pStyle w:val="BodyText"/>
        <w:spacing w:before="12"/>
        <w:rPr>
          <w:rFonts w:ascii="Segoe UI" w:hAnsi="Segoe UI" w:cs="Segoe UI"/>
          <w:sz w:val="12"/>
        </w:rPr>
      </w:pPr>
    </w:p>
    <w:tbl>
      <w:tblPr>
        <w:tblW w:w="9498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6947"/>
      </w:tblGrid>
      <w:tr w:rsidR="00411C9C" w:rsidRPr="00C60145" w14:paraId="7785D4C8" w14:textId="77777777" w:rsidTr="00D446B7">
        <w:trPr>
          <w:trHeight w:val="667"/>
        </w:trPr>
        <w:tc>
          <w:tcPr>
            <w:tcW w:w="9498" w:type="dxa"/>
            <w:gridSpan w:val="2"/>
            <w:shd w:val="clear" w:color="auto" w:fill="44546A" w:themeFill="text2"/>
          </w:tcPr>
          <w:p w14:paraId="43C1A939" w14:textId="23D143FA" w:rsidR="00411C9C" w:rsidRPr="00C60145" w:rsidRDefault="00706892">
            <w:pPr>
              <w:pStyle w:val="TableParagraph"/>
              <w:spacing w:before="16"/>
              <w:ind w:left="6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 xml:space="preserve"> </w:t>
            </w:r>
            <w:r w:rsidR="003A691C" w:rsidRPr="00706892">
              <w:rPr>
                <w:rFonts w:ascii="Segoe UI" w:hAnsi="Segoe UI" w:cs="Segoe UI"/>
                <w:b/>
                <w:color w:val="FFFFFF" w:themeColor="background1"/>
              </w:rPr>
              <w:t xml:space="preserve">Section </w:t>
            </w:r>
            <w:r w:rsidR="00733620">
              <w:rPr>
                <w:rFonts w:ascii="Segoe UI" w:hAnsi="Segoe UI" w:cs="Segoe UI"/>
                <w:b/>
                <w:color w:val="FFFFFF" w:themeColor="background1"/>
              </w:rPr>
              <w:t>4</w:t>
            </w:r>
            <w:r w:rsidR="003A691C" w:rsidRPr="00706892">
              <w:rPr>
                <w:rFonts w:ascii="Segoe UI" w:hAnsi="Segoe UI" w:cs="Segoe UI"/>
                <w:b/>
                <w:color w:val="FFFFFF" w:themeColor="background1"/>
              </w:rPr>
              <w:t xml:space="preserve"> - </w:t>
            </w:r>
            <w:r w:rsidR="00295575" w:rsidRPr="00706892">
              <w:rPr>
                <w:rFonts w:ascii="Segoe UI" w:hAnsi="Segoe UI" w:cs="Segoe UI"/>
                <w:b/>
                <w:color w:val="FFFFFF" w:themeColor="background1"/>
              </w:rPr>
              <w:t>Declaration</w:t>
            </w:r>
          </w:p>
        </w:tc>
      </w:tr>
      <w:tr w:rsidR="00411C9C" w:rsidRPr="00C60145" w14:paraId="2C623366" w14:textId="77777777" w:rsidTr="00D446B7">
        <w:trPr>
          <w:trHeight w:val="1242"/>
        </w:trPr>
        <w:tc>
          <w:tcPr>
            <w:tcW w:w="9498" w:type="dxa"/>
            <w:gridSpan w:val="2"/>
          </w:tcPr>
          <w:p w14:paraId="74141BE1" w14:textId="6C85F917" w:rsidR="00411C9C" w:rsidRDefault="00706892">
            <w:pPr>
              <w:pStyle w:val="TableParagraph"/>
              <w:spacing w:before="16" w:line="259" w:lineRule="auto"/>
              <w:ind w:left="6" w:right="141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 xml:space="preserve"> </w:t>
            </w:r>
            <w:r w:rsidR="00295575" w:rsidRPr="00C60145">
              <w:rPr>
                <w:rFonts w:ascii="Segoe UI" w:hAnsi="Segoe UI" w:cs="Segoe UI"/>
                <w:b/>
              </w:rPr>
              <w:t xml:space="preserve">I confirm that the information I have given in this claim form </w:t>
            </w:r>
            <w:r w:rsidR="00D461AE">
              <w:rPr>
                <w:rFonts w:ascii="Segoe UI" w:hAnsi="Segoe UI" w:cs="Segoe UI"/>
                <w:b/>
              </w:rPr>
              <w:t xml:space="preserve">is </w:t>
            </w:r>
            <w:r w:rsidR="00295575" w:rsidRPr="00C60145">
              <w:rPr>
                <w:rFonts w:ascii="Segoe UI" w:hAnsi="Segoe UI" w:cs="Segoe UI"/>
                <w:b/>
              </w:rPr>
              <w:t>true and correct to the best of my belief and</w:t>
            </w:r>
            <w:r>
              <w:rPr>
                <w:rFonts w:ascii="Segoe UI" w:hAnsi="Segoe UI" w:cs="Segoe UI"/>
                <w:b/>
              </w:rPr>
              <w:br/>
              <w:t xml:space="preserve"> </w:t>
            </w:r>
            <w:r w:rsidR="00295575" w:rsidRPr="00C60145">
              <w:rPr>
                <w:rFonts w:ascii="Segoe UI" w:hAnsi="Segoe UI" w:cs="Segoe UI"/>
                <w:b/>
              </w:rPr>
              <w:t>knowledge.</w:t>
            </w:r>
          </w:p>
          <w:p w14:paraId="755502E6" w14:textId="77777777" w:rsidR="0082323B" w:rsidRDefault="0082323B">
            <w:pPr>
              <w:pStyle w:val="TableParagraph"/>
              <w:spacing w:before="16" w:line="259" w:lineRule="auto"/>
              <w:ind w:left="6" w:right="141"/>
              <w:rPr>
                <w:rFonts w:ascii="Segoe UI" w:hAnsi="Segoe UI" w:cs="Segoe UI"/>
                <w:b/>
              </w:rPr>
            </w:pPr>
          </w:p>
          <w:p w14:paraId="63AFFACF" w14:textId="7450FC20" w:rsidR="0082323B" w:rsidRPr="00C60145" w:rsidRDefault="0082323B">
            <w:pPr>
              <w:pStyle w:val="TableParagraph"/>
              <w:spacing w:before="16" w:line="259" w:lineRule="auto"/>
              <w:ind w:left="6" w:right="141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 xml:space="preserve">I </w:t>
            </w:r>
            <w:r w:rsidR="00D461AE">
              <w:rPr>
                <w:rFonts w:ascii="Segoe UI" w:hAnsi="Segoe UI" w:cs="Segoe UI"/>
                <w:b/>
              </w:rPr>
              <w:t xml:space="preserve">confirm I </w:t>
            </w:r>
            <w:r>
              <w:rPr>
                <w:rFonts w:ascii="Segoe UI" w:hAnsi="Segoe UI" w:cs="Segoe UI"/>
                <w:b/>
              </w:rPr>
              <w:t>have provided receipts</w:t>
            </w:r>
            <w:r w:rsidR="00DE70EA">
              <w:rPr>
                <w:rFonts w:ascii="Segoe UI" w:hAnsi="Segoe UI" w:cs="Segoe UI"/>
                <w:b/>
              </w:rPr>
              <w:t xml:space="preserve"> or proof of costs incurred for each claim made above.</w:t>
            </w:r>
            <w:r>
              <w:rPr>
                <w:rFonts w:ascii="Segoe UI" w:hAnsi="Segoe UI" w:cs="Segoe UI"/>
                <w:b/>
              </w:rPr>
              <w:t xml:space="preserve"> </w:t>
            </w:r>
          </w:p>
          <w:p w14:paraId="6440FE21" w14:textId="4262940D" w:rsidR="00523CE6" w:rsidRPr="00C60145" w:rsidRDefault="00523CE6">
            <w:pPr>
              <w:pStyle w:val="TableParagraph"/>
              <w:spacing w:before="16" w:line="259" w:lineRule="auto"/>
              <w:ind w:left="6" w:right="141"/>
              <w:rPr>
                <w:rFonts w:ascii="Segoe UI" w:hAnsi="Segoe UI" w:cs="Segoe UI"/>
                <w:b/>
              </w:rPr>
            </w:pPr>
            <w:r w:rsidRPr="00C60145">
              <w:rPr>
                <w:rFonts w:ascii="Segoe UI" w:hAnsi="Segoe UI" w:cs="Segoe UI"/>
                <w:b/>
              </w:rPr>
              <w:t xml:space="preserve"> </w:t>
            </w:r>
          </w:p>
        </w:tc>
      </w:tr>
      <w:tr w:rsidR="00411C9C" w:rsidRPr="00C60145" w14:paraId="394D8F95" w14:textId="77777777" w:rsidTr="00D446B7">
        <w:trPr>
          <w:trHeight w:val="664"/>
        </w:trPr>
        <w:tc>
          <w:tcPr>
            <w:tcW w:w="2551" w:type="dxa"/>
          </w:tcPr>
          <w:p w14:paraId="4E5A89C0" w14:textId="0F0F5CA6" w:rsidR="00411C9C" w:rsidRPr="00C60145" w:rsidRDefault="00706892">
            <w:pPr>
              <w:pStyle w:val="TableParagraph"/>
              <w:spacing w:before="16"/>
              <w:ind w:left="6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</w:t>
            </w:r>
            <w:r w:rsidR="00295575" w:rsidRPr="00C60145">
              <w:rPr>
                <w:rFonts w:ascii="Segoe UI" w:hAnsi="Segoe UI" w:cs="Segoe UI"/>
              </w:rPr>
              <w:t>Signature</w:t>
            </w:r>
          </w:p>
        </w:tc>
        <w:tc>
          <w:tcPr>
            <w:tcW w:w="6947" w:type="dxa"/>
          </w:tcPr>
          <w:p w14:paraId="02635F59" w14:textId="77777777" w:rsidR="00411C9C" w:rsidRPr="00C60145" w:rsidRDefault="00411C9C">
            <w:pPr>
              <w:pStyle w:val="TableParagraph"/>
              <w:rPr>
                <w:rFonts w:ascii="Segoe UI" w:hAnsi="Segoe UI" w:cs="Segoe UI"/>
              </w:rPr>
            </w:pPr>
          </w:p>
        </w:tc>
      </w:tr>
      <w:tr w:rsidR="00411C9C" w:rsidRPr="00C60145" w14:paraId="4AC9C384" w14:textId="77777777" w:rsidTr="00D446B7">
        <w:trPr>
          <w:trHeight w:val="666"/>
        </w:trPr>
        <w:tc>
          <w:tcPr>
            <w:tcW w:w="2551" w:type="dxa"/>
          </w:tcPr>
          <w:p w14:paraId="6F8A0E16" w14:textId="5B61F7C3" w:rsidR="00411C9C" w:rsidRPr="00C60145" w:rsidRDefault="00706892">
            <w:pPr>
              <w:pStyle w:val="TableParagraph"/>
              <w:spacing w:before="18"/>
              <w:ind w:left="6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</w:t>
            </w:r>
            <w:r w:rsidR="00295575" w:rsidRPr="00C60145">
              <w:rPr>
                <w:rFonts w:ascii="Segoe UI" w:hAnsi="Segoe UI" w:cs="Segoe UI"/>
              </w:rPr>
              <w:t>Date</w:t>
            </w:r>
          </w:p>
        </w:tc>
        <w:tc>
          <w:tcPr>
            <w:tcW w:w="6947" w:type="dxa"/>
          </w:tcPr>
          <w:p w14:paraId="1E4B535C" w14:textId="77777777" w:rsidR="00411C9C" w:rsidRPr="00C60145" w:rsidRDefault="00411C9C">
            <w:pPr>
              <w:pStyle w:val="TableParagraph"/>
              <w:rPr>
                <w:rFonts w:ascii="Segoe UI" w:hAnsi="Segoe UI" w:cs="Segoe UI"/>
              </w:rPr>
            </w:pPr>
          </w:p>
        </w:tc>
      </w:tr>
    </w:tbl>
    <w:p w14:paraId="395E89A7" w14:textId="77777777" w:rsidR="00295575" w:rsidRDefault="00295575" w:rsidP="00F61BBE"/>
    <w:p w14:paraId="01D8CCD5" w14:textId="77777777" w:rsidR="00D461AE" w:rsidRDefault="00D461AE" w:rsidP="00D461AE">
      <w:pPr>
        <w:pStyle w:val="BodyText"/>
        <w:spacing w:before="1" w:line="362" w:lineRule="auto"/>
        <w:ind w:right="442"/>
        <w:rPr>
          <w:rFonts w:ascii="Segoe UI" w:hAnsi="Segoe UI" w:cs="Segoe UI"/>
        </w:rPr>
      </w:pPr>
    </w:p>
    <w:p w14:paraId="030B6D28" w14:textId="4D6FA562" w:rsidR="00D461AE" w:rsidRDefault="00D461AE" w:rsidP="00D461AE">
      <w:pPr>
        <w:pStyle w:val="BodyText"/>
        <w:spacing w:before="1" w:line="362" w:lineRule="auto"/>
        <w:ind w:left="115" w:right="442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Claims </w:t>
      </w:r>
      <w:r w:rsidR="00AE0DE2" w:rsidRPr="00AE0DE2">
        <w:rPr>
          <w:rFonts w:ascii="Segoe UI" w:hAnsi="Segoe UI" w:cs="Segoe UI"/>
        </w:rPr>
        <w:t xml:space="preserve">can be submitted along with copies of any receipts </w:t>
      </w:r>
      <w:r>
        <w:rPr>
          <w:rFonts w:ascii="Segoe UI" w:hAnsi="Segoe UI" w:cs="Segoe UI"/>
        </w:rPr>
        <w:t xml:space="preserve">or proof of costs </w:t>
      </w:r>
      <w:r w:rsidR="00AE0DE2" w:rsidRPr="00AE0DE2">
        <w:rPr>
          <w:rFonts w:ascii="Segoe UI" w:hAnsi="Segoe UI" w:cs="Segoe UI"/>
        </w:rPr>
        <w:t xml:space="preserve">via email to </w:t>
      </w:r>
      <w:hyperlink r:id="rId14" w:history="1">
        <w:r w:rsidRPr="003A65D9">
          <w:rPr>
            <w:rStyle w:val="Hyperlink"/>
            <w:rFonts w:ascii="Segoe UI" w:hAnsi="Segoe UI" w:cs="Segoe UI"/>
          </w:rPr>
          <w:t>expenses@eljamelinquiry.scot</w:t>
        </w:r>
      </w:hyperlink>
      <w:r w:rsidR="00AE0DE2" w:rsidRPr="00AE0DE2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. </w:t>
      </w:r>
      <w:r w:rsidRPr="00C60145">
        <w:rPr>
          <w:rFonts w:ascii="Segoe UI" w:hAnsi="Segoe UI" w:cs="Segoe UI"/>
        </w:rPr>
        <w:t xml:space="preserve">If you are returning your expenses application form via email, please scan or photograph the receipts </w:t>
      </w:r>
      <w:r>
        <w:rPr>
          <w:rFonts w:ascii="Segoe UI" w:hAnsi="Segoe UI" w:cs="Segoe UI"/>
        </w:rPr>
        <w:t xml:space="preserve">or proof of costs </w:t>
      </w:r>
      <w:r w:rsidRPr="00C60145">
        <w:rPr>
          <w:rFonts w:ascii="Segoe UI" w:hAnsi="Segoe UI" w:cs="Segoe UI"/>
        </w:rPr>
        <w:t xml:space="preserve">and attach them to your claim email. </w:t>
      </w:r>
    </w:p>
    <w:p w14:paraId="353354C7" w14:textId="77777777" w:rsidR="00D461AE" w:rsidRDefault="00D461AE" w:rsidP="00D461AE">
      <w:pPr>
        <w:pStyle w:val="BodyText"/>
        <w:spacing w:before="1" w:line="362" w:lineRule="auto"/>
        <w:ind w:right="442"/>
        <w:rPr>
          <w:rFonts w:ascii="Segoe UI" w:hAnsi="Segoe UI" w:cs="Segoe UI"/>
        </w:rPr>
      </w:pPr>
    </w:p>
    <w:p w14:paraId="36AF058B" w14:textId="17877463" w:rsidR="00AE0DE2" w:rsidRPr="00AE0DE2" w:rsidRDefault="00D461AE" w:rsidP="00D461AE">
      <w:pPr>
        <w:pStyle w:val="BodyText"/>
        <w:spacing w:before="1" w:line="362" w:lineRule="auto"/>
        <w:ind w:right="442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Claim forms along with paper copies of receipts of proof of costs can be submitted </w:t>
      </w:r>
      <w:r w:rsidR="00AE0DE2" w:rsidRPr="00AE0DE2">
        <w:rPr>
          <w:rFonts w:ascii="Segoe UI" w:hAnsi="Segoe UI" w:cs="Segoe UI"/>
        </w:rPr>
        <w:t>by post to:</w:t>
      </w:r>
    </w:p>
    <w:p w14:paraId="1629E05B" w14:textId="1E45A794" w:rsidR="00AE0DE2" w:rsidRPr="00AE0DE2" w:rsidRDefault="00AE0DE2" w:rsidP="00CE4097">
      <w:pPr>
        <w:pStyle w:val="BodyText"/>
        <w:spacing w:before="1" w:line="362" w:lineRule="auto"/>
        <w:ind w:left="1134" w:right="442"/>
        <w:rPr>
          <w:rFonts w:ascii="Segoe UI" w:hAnsi="Segoe UI" w:cs="Segoe UI"/>
        </w:rPr>
      </w:pPr>
      <w:r w:rsidRPr="00AE0DE2">
        <w:rPr>
          <w:rFonts w:ascii="Segoe UI" w:hAnsi="Segoe UI" w:cs="Segoe UI"/>
        </w:rPr>
        <w:t>Eljamel Inquiry – Expenses Support</w:t>
      </w:r>
    </w:p>
    <w:p w14:paraId="5F90C525" w14:textId="77777777" w:rsidR="00AE0DE2" w:rsidRPr="00AE0DE2" w:rsidRDefault="00AE0DE2" w:rsidP="00CE4097">
      <w:pPr>
        <w:pStyle w:val="BodyText"/>
        <w:spacing w:before="1" w:line="362" w:lineRule="auto"/>
        <w:ind w:left="1134" w:right="442"/>
        <w:rPr>
          <w:rFonts w:ascii="Segoe UI" w:hAnsi="Segoe UI" w:cs="Segoe UI"/>
        </w:rPr>
      </w:pPr>
      <w:r w:rsidRPr="00AE0DE2">
        <w:rPr>
          <w:rFonts w:ascii="Segoe UI" w:hAnsi="Segoe UI" w:cs="Segoe UI"/>
        </w:rPr>
        <w:t>LG2 Floor</w:t>
      </w:r>
    </w:p>
    <w:p w14:paraId="4FE7FE39" w14:textId="77777777" w:rsidR="00AE0DE2" w:rsidRPr="00AE0DE2" w:rsidRDefault="00AE0DE2" w:rsidP="00CE4097">
      <w:pPr>
        <w:pStyle w:val="BodyText"/>
        <w:spacing w:before="1" w:line="362" w:lineRule="auto"/>
        <w:ind w:left="1134" w:right="442"/>
        <w:rPr>
          <w:rFonts w:ascii="Segoe UI" w:hAnsi="Segoe UI" w:cs="Segoe UI"/>
        </w:rPr>
      </w:pPr>
      <w:r w:rsidRPr="00AE0DE2">
        <w:rPr>
          <w:rFonts w:ascii="Segoe UI" w:hAnsi="Segoe UI" w:cs="Segoe UI"/>
        </w:rPr>
        <w:t>Waverley Gate</w:t>
      </w:r>
    </w:p>
    <w:p w14:paraId="1210AC1F" w14:textId="77777777" w:rsidR="00AE0DE2" w:rsidRPr="00AE0DE2" w:rsidRDefault="00AE0DE2" w:rsidP="00CE4097">
      <w:pPr>
        <w:pStyle w:val="BodyText"/>
        <w:spacing w:before="1" w:line="362" w:lineRule="auto"/>
        <w:ind w:left="1134" w:right="442"/>
        <w:rPr>
          <w:rFonts w:ascii="Segoe UI" w:hAnsi="Segoe UI" w:cs="Segoe UI"/>
        </w:rPr>
      </w:pPr>
      <w:r w:rsidRPr="00AE0DE2">
        <w:rPr>
          <w:rFonts w:ascii="Segoe UI" w:hAnsi="Segoe UI" w:cs="Segoe UI"/>
        </w:rPr>
        <w:t>2-4 Waterloo Place</w:t>
      </w:r>
    </w:p>
    <w:p w14:paraId="24A7EBD1" w14:textId="77777777" w:rsidR="00AE0DE2" w:rsidRPr="00AE0DE2" w:rsidRDefault="00AE0DE2" w:rsidP="00CE4097">
      <w:pPr>
        <w:pStyle w:val="BodyText"/>
        <w:spacing w:before="1" w:line="362" w:lineRule="auto"/>
        <w:ind w:left="1134" w:right="442"/>
        <w:rPr>
          <w:rFonts w:ascii="Segoe UI" w:hAnsi="Segoe UI" w:cs="Segoe UI"/>
        </w:rPr>
      </w:pPr>
      <w:r w:rsidRPr="00AE0DE2">
        <w:rPr>
          <w:rFonts w:ascii="Segoe UI" w:hAnsi="Segoe UI" w:cs="Segoe UI"/>
        </w:rPr>
        <w:t>Edinburgh</w:t>
      </w:r>
    </w:p>
    <w:p w14:paraId="590E8080" w14:textId="77777777" w:rsidR="00AE0DE2" w:rsidRPr="00AE0DE2" w:rsidRDefault="00AE0DE2" w:rsidP="00CE4097">
      <w:pPr>
        <w:pStyle w:val="BodyText"/>
        <w:spacing w:before="1" w:line="362" w:lineRule="auto"/>
        <w:ind w:left="1134" w:right="442"/>
        <w:rPr>
          <w:rFonts w:ascii="Segoe UI" w:hAnsi="Segoe UI" w:cs="Segoe UI"/>
        </w:rPr>
      </w:pPr>
      <w:r w:rsidRPr="00AE0DE2">
        <w:rPr>
          <w:rFonts w:ascii="Segoe UI" w:hAnsi="Segoe UI" w:cs="Segoe UI"/>
        </w:rPr>
        <w:t>EH1 1AA</w:t>
      </w:r>
    </w:p>
    <w:p w14:paraId="48D94BD6" w14:textId="77777777" w:rsidR="002C1922" w:rsidRDefault="002C1922" w:rsidP="00AE0DE2">
      <w:pPr>
        <w:pStyle w:val="BodyText"/>
        <w:spacing w:before="1" w:line="362" w:lineRule="auto"/>
        <w:ind w:left="115" w:right="442"/>
        <w:rPr>
          <w:rFonts w:ascii="Segoe UI" w:hAnsi="Segoe UI" w:cs="Segoe UI"/>
        </w:rPr>
      </w:pPr>
    </w:p>
    <w:p w14:paraId="11B3C154" w14:textId="2E5F5F71" w:rsidR="00D461AE" w:rsidRPr="00AE0DE2" w:rsidRDefault="00D461AE" w:rsidP="00D50295">
      <w:pPr>
        <w:pStyle w:val="BodyText"/>
        <w:spacing w:before="1" w:line="362" w:lineRule="auto"/>
        <w:ind w:right="442"/>
        <w:rPr>
          <w:rFonts w:ascii="Segoe UI" w:hAnsi="Segoe UI" w:cs="Segoe UI"/>
        </w:rPr>
      </w:pPr>
      <w:r w:rsidRPr="00AE0DE2">
        <w:rPr>
          <w:rFonts w:ascii="Segoe UI" w:hAnsi="Segoe UI" w:cs="Segoe UI"/>
        </w:rPr>
        <w:t xml:space="preserve">Claims for expenses can </w:t>
      </w:r>
      <w:r>
        <w:rPr>
          <w:rFonts w:ascii="Segoe UI" w:hAnsi="Segoe UI" w:cs="Segoe UI"/>
        </w:rPr>
        <w:t xml:space="preserve">also </w:t>
      </w:r>
      <w:r w:rsidRPr="00AE0DE2">
        <w:rPr>
          <w:rFonts w:ascii="Segoe UI" w:hAnsi="Segoe UI" w:cs="Segoe UI"/>
        </w:rPr>
        <w:t>be submitted in person to the Witness and Engagement Lead at the public hearing</w:t>
      </w:r>
      <w:r>
        <w:rPr>
          <w:rFonts w:ascii="Segoe UI" w:hAnsi="Segoe UI" w:cs="Segoe UI"/>
        </w:rPr>
        <w:t>.</w:t>
      </w:r>
    </w:p>
    <w:sectPr w:rsidR="00D461AE" w:rsidRPr="00AE0DE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20" w:h="16850"/>
      <w:pgMar w:top="1340" w:right="1240" w:bottom="1000" w:left="1200" w:header="0" w:footer="8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C6C50" w14:textId="77777777" w:rsidR="00BC367F" w:rsidRDefault="00BC367F">
      <w:r>
        <w:separator/>
      </w:r>
    </w:p>
  </w:endnote>
  <w:endnote w:type="continuationSeparator" w:id="0">
    <w:p w14:paraId="3E64085F" w14:textId="77777777" w:rsidR="00BC367F" w:rsidRDefault="00BC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F380C" w14:textId="77777777" w:rsidR="00295575" w:rsidRDefault="002955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9F654" w14:textId="1B9E269D" w:rsidR="00411C9C" w:rsidRDefault="0029557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89812CC" wp14:editId="61BFF16F">
              <wp:simplePos x="0" y="0"/>
              <wp:positionH relativeFrom="page">
                <wp:posOffset>2825750</wp:posOffset>
              </wp:positionH>
              <wp:positionV relativeFrom="page">
                <wp:posOffset>9992995</wp:posOffset>
              </wp:positionV>
              <wp:extent cx="1901190" cy="196215"/>
              <wp:effectExtent l="0" t="0" r="0" b="0"/>
              <wp:wrapNone/>
              <wp:docPr id="9180560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11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1B2850" w14:textId="7013CA3F" w:rsidR="00411C9C" w:rsidRDefault="00295575">
                          <w:pPr>
                            <w:pStyle w:val="BodyText"/>
                            <w:spacing w:before="21"/>
                            <w:ind w:left="20"/>
                          </w:pPr>
                          <w:r>
                            <w:t>Eljamel Inquiry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812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2.5pt;margin-top:786.85pt;width:149.7pt;height:15.4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" filled="f" stroked="f">
              <v:textbox inset="0,0,0,0">
                <w:txbxContent>
                  <w:p w14:paraId="431B2850" w14:textId="7013CA3F" w:rsidR="00411C9C" w:rsidRDefault="00295575">
                    <w:pPr>
                      <w:pStyle w:val="BodyText"/>
                      <w:spacing w:before="21"/>
                      <w:ind w:left="20"/>
                    </w:pPr>
                    <w:r>
                      <w:t>Eljamel Inquiry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161472" wp14:editId="4E8F577F">
              <wp:simplePos x="0" y="0"/>
              <wp:positionH relativeFrom="page">
                <wp:posOffset>6588125</wp:posOffset>
              </wp:positionH>
              <wp:positionV relativeFrom="page">
                <wp:posOffset>9992995</wp:posOffset>
              </wp:positionV>
              <wp:extent cx="165735" cy="196215"/>
              <wp:effectExtent l="0" t="0" r="0" b="0"/>
              <wp:wrapNone/>
              <wp:docPr id="163102708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5D63DF" w14:textId="77777777" w:rsidR="00411C9C" w:rsidRDefault="00295575">
                          <w:pPr>
                            <w:pStyle w:val="BodyText"/>
                            <w:spacing w:before="2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161472" id="Text Box 1" o:spid="_x0000_s1027" type="#_x0000_t202" style="position:absolute;margin-left:518.75pt;margin-top:786.85pt;width:13.05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" filled="f" stroked="f">
              <v:textbox inset="0,0,0,0">
                <w:txbxContent>
                  <w:p w14:paraId="395D63DF" w14:textId="77777777" w:rsidR="00411C9C" w:rsidRDefault="00295575">
                    <w:pPr>
                      <w:pStyle w:val="BodyText"/>
                      <w:spacing w:before="2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FC72B" w14:textId="77777777" w:rsidR="00295575" w:rsidRDefault="002955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49DC5" w14:textId="77777777" w:rsidR="00BC367F" w:rsidRDefault="00BC367F">
      <w:r>
        <w:separator/>
      </w:r>
    </w:p>
  </w:footnote>
  <w:footnote w:type="continuationSeparator" w:id="0">
    <w:p w14:paraId="106B5D2B" w14:textId="77777777" w:rsidR="00BC367F" w:rsidRDefault="00BC3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45935" w14:textId="77777777" w:rsidR="00295575" w:rsidRDefault="0029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8CA05" w14:textId="19778648" w:rsidR="00295575" w:rsidRDefault="0029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41566" w14:textId="77777777" w:rsidR="00295575" w:rsidRDefault="002955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D7B62"/>
    <w:multiLevelType w:val="multilevel"/>
    <w:tmpl w:val="21A8A3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u w:val="none"/>
      </w:rPr>
    </w:lvl>
  </w:abstractNum>
  <w:num w:numId="1" w16cid:durableId="843936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C9C"/>
    <w:rsid w:val="00000A75"/>
    <w:rsid w:val="00021427"/>
    <w:rsid w:val="00023BA6"/>
    <w:rsid w:val="00030F49"/>
    <w:rsid w:val="0004535B"/>
    <w:rsid w:val="000453E5"/>
    <w:rsid w:val="00056E11"/>
    <w:rsid w:val="00057411"/>
    <w:rsid w:val="00094646"/>
    <w:rsid w:val="000E486C"/>
    <w:rsid w:val="000F15F0"/>
    <w:rsid w:val="00112D93"/>
    <w:rsid w:val="001233A2"/>
    <w:rsid w:val="00151FC3"/>
    <w:rsid w:val="001D0C47"/>
    <w:rsid w:val="001D555E"/>
    <w:rsid w:val="001D5852"/>
    <w:rsid w:val="001D65CB"/>
    <w:rsid w:val="001F066F"/>
    <w:rsid w:val="002540AD"/>
    <w:rsid w:val="00295575"/>
    <w:rsid w:val="002B55F1"/>
    <w:rsid w:val="002C1922"/>
    <w:rsid w:val="002E3392"/>
    <w:rsid w:val="003136F5"/>
    <w:rsid w:val="00324205"/>
    <w:rsid w:val="0032659B"/>
    <w:rsid w:val="0032678C"/>
    <w:rsid w:val="00345F1E"/>
    <w:rsid w:val="003539FF"/>
    <w:rsid w:val="0039478D"/>
    <w:rsid w:val="003A55BD"/>
    <w:rsid w:val="003A691C"/>
    <w:rsid w:val="003B0980"/>
    <w:rsid w:val="003D189E"/>
    <w:rsid w:val="003E161D"/>
    <w:rsid w:val="003F47B6"/>
    <w:rsid w:val="00411C9C"/>
    <w:rsid w:val="0042304C"/>
    <w:rsid w:val="00430EBA"/>
    <w:rsid w:val="0049315B"/>
    <w:rsid w:val="004B20F9"/>
    <w:rsid w:val="004C54FC"/>
    <w:rsid w:val="004C56B1"/>
    <w:rsid w:val="004E7D58"/>
    <w:rsid w:val="005041E0"/>
    <w:rsid w:val="00523446"/>
    <w:rsid w:val="00523CE6"/>
    <w:rsid w:val="00554D51"/>
    <w:rsid w:val="005723F2"/>
    <w:rsid w:val="00573E31"/>
    <w:rsid w:val="00590C15"/>
    <w:rsid w:val="005A2D76"/>
    <w:rsid w:val="005B0DE9"/>
    <w:rsid w:val="005D2DA7"/>
    <w:rsid w:val="005E3B74"/>
    <w:rsid w:val="005E4862"/>
    <w:rsid w:val="005E6C05"/>
    <w:rsid w:val="005F4493"/>
    <w:rsid w:val="00600B2F"/>
    <w:rsid w:val="00621249"/>
    <w:rsid w:val="00624D12"/>
    <w:rsid w:val="00665D92"/>
    <w:rsid w:val="00667107"/>
    <w:rsid w:val="00681E71"/>
    <w:rsid w:val="00684433"/>
    <w:rsid w:val="006C1F7D"/>
    <w:rsid w:val="006F366D"/>
    <w:rsid w:val="00706892"/>
    <w:rsid w:val="00707A79"/>
    <w:rsid w:val="007309BA"/>
    <w:rsid w:val="00733620"/>
    <w:rsid w:val="007B7925"/>
    <w:rsid w:val="007D5A77"/>
    <w:rsid w:val="007E6BE9"/>
    <w:rsid w:val="00800EF4"/>
    <w:rsid w:val="00812295"/>
    <w:rsid w:val="0082323B"/>
    <w:rsid w:val="00840E2E"/>
    <w:rsid w:val="00857BF4"/>
    <w:rsid w:val="008625B0"/>
    <w:rsid w:val="00870ED3"/>
    <w:rsid w:val="00874EAC"/>
    <w:rsid w:val="008763E7"/>
    <w:rsid w:val="00896657"/>
    <w:rsid w:val="008C0A9A"/>
    <w:rsid w:val="008E0C86"/>
    <w:rsid w:val="00906BF4"/>
    <w:rsid w:val="00906C9E"/>
    <w:rsid w:val="0095319E"/>
    <w:rsid w:val="00962BE0"/>
    <w:rsid w:val="00965F43"/>
    <w:rsid w:val="00992FD0"/>
    <w:rsid w:val="009B7D26"/>
    <w:rsid w:val="009C0742"/>
    <w:rsid w:val="009C0B5E"/>
    <w:rsid w:val="009D3653"/>
    <w:rsid w:val="009D36B3"/>
    <w:rsid w:val="009E55E9"/>
    <w:rsid w:val="009E5B02"/>
    <w:rsid w:val="009E5C9D"/>
    <w:rsid w:val="009E7908"/>
    <w:rsid w:val="009F23D7"/>
    <w:rsid w:val="009F6BBF"/>
    <w:rsid w:val="00A01C31"/>
    <w:rsid w:val="00A14A9A"/>
    <w:rsid w:val="00A22443"/>
    <w:rsid w:val="00A23E6F"/>
    <w:rsid w:val="00A33CF0"/>
    <w:rsid w:val="00A500C8"/>
    <w:rsid w:val="00A5460A"/>
    <w:rsid w:val="00A62B3D"/>
    <w:rsid w:val="00A730F9"/>
    <w:rsid w:val="00A91FDC"/>
    <w:rsid w:val="00AB5630"/>
    <w:rsid w:val="00AE0DE2"/>
    <w:rsid w:val="00AE2CE5"/>
    <w:rsid w:val="00B1193B"/>
    <w:rsid w:val="00B24081"/>
    <w:rsid w:val="00B24EE9"/>
    <w:rsid w:val="00B36D67"/>
    <w:rsid w:val="00B40F3F"/>
    <w:rsid w:val="00B5196C"/>
    <w:rsid w:val="00B551B8"/>
    <w:rsid w:val="00B5580E"/>
    <w:rsid w:val="00B6070B"/>
    <w:rsid w:val="00B86376"/>
    <w:rsid w:val="00BC062A"/>
    <w:rsid w:val="00BC367F"/>
    <w:rsid w:val="00BE07A8"/>
    <w:rsid w:val="00BE0A19"/>
    <w:rsid w:val="00BE1CA1"/>
    <w:rsid w:val="00BE27F3"/>
    <w:rsid w:val="00BE6F14"/>
    <w:rsid w:val="00BF53E7"/>
    <w:rsid w:val="00C12A2D"/>
    <w:rsid w:val="00C149AD"/>
    <w:rsid w:val="00C434C2"/>
    <w:rsid w:val="00C52E6E"/>
    <w:rsid w:val="00C60145"/>
    <w:rsid w:val="00C62FAE"/>
    <w:rsid w:val="00C65A80"/>
    <w:rsid w:val="00C753F0"/>
    <w:rsid w:val="00C77FB1"/>
    <w:rsid w:val="00CC463A"/>
    <w:rsid w:val="00CC698B"/>
    <w:rsid w:val="00CE4097"/>
    <w:rsid w:val="00CF35DC"/>
    <w:rsid w:val="00D039D3"/>
    <w:rsid w:val="00D05436"/>
    <w:rsid w:val="00D0668F"/>
    <w:rsid w:val="00D221C5"/>
    <w:rsid w:val="00D446B7"/>
    <w:rsid w:val="00D461AE"/>
    <w:rsid w:val="00D50295"/>
    <w:rsid w:val="00D547E5"/>
    <w:rsid w:val="00D57747"/>
    <w:rsid w:val="00D71267"/>
    <w:rsid w:val="00D83732"/>
    <w:rsid w:val="00DB1D35"/>
    <w:rsid w:val="00DE70EA"/>
    <w:rsid w:val="00E2368D"/>
    <w:rsid w:val="00E54CF2"/>
    <w:rsid w:val="00E9123E"/>
    <w:rsid w:val="00EE03A1"/>
    <w:rsid w:val="00EE7820"/>
    <w:rsid w:val="00EF2BA2"/>
    <w:rsid w:val="00F27974"/>
    <w:rsid w:val="00F316D9"/>
    <w:rsid w:val="00F3762D"/>
    <w:rsid w:val="00F44C05"/>
    <w:rsid w:val="00F45A3E"/>
    <w:rsid w:val="00F61BBE"/>
    <w:rsid w:val="00F73E5C"/>
    <w:rsid w:val="00F9313E"/>
    <w:rsid w:val="00FD4D45"/>
    <w:rsid w:val="00FE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F430C"/>
  <w15:docId w15:val="{6A38578E-480B-403D-8847-D14E7F6B2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267"/>
    <w:rPr>
      <w:rFonts w:ascii="Verdana" w:eastAsia="Verdana" w:hAnsi="Verdana" w:cs="Verdan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955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5575"/>
    <w:rPr>
      <w:rFonts w:ascii="Verdana" w:eastAsia="Verdana" w:hAnsi="Verdana" w:cs="Verdan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955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5575"/>
    <w:rPr>
      <w:rFonts w:ascii="Verdana" w:eastAsia="Verdana" w:hAnsi="Verdana" w:cs="Verdana"/>
      <w:lang w:bidi="en-US"/>
    </w:rPr>
  </w:style>
  <w:style w:type="character" w:styleId="Hyperlink">
    <w:name w:val="Hyperlink"/>
    <w:basedOn w:val="DefaultParagraphFont"/>
    <w:uiPriority w:val="99"/>
    <w:unhideWhenUsed/>
    <w:rsid w:val="002955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557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4535B"/>
    <w:pPr>
      <w:widowControl/>
      <w:autoSpaceDE/>
      <w:autoSpaceDN/>
    </w:pPr>
    <w:rPr>
      <w:rFonts w:ascii="Verdana" w:eastAsia="Verdana" w:hAnsi="Verdana" w:cs="Verdana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4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5F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5F1E"/>
    <w:rPr>
      <w:rFonts w:ascii="Verdana" w:eastAsia="Verdana" w:hAnsi="Verdana" w:cs="Verdana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5F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5F1E"/>
    <w:rPr>
      <w:rFonts w:ascii="Verdana" w:eastAsia="Verdana" w:hAnsi="Verdana" w:cs="Verdana"/>
      <w:b/>
      <w:bCs/>
      <w:sz w:val="20"/>
      <w:szCs w:val="20"/>
      <w:lang w:bidi="en-US"/>
    </w:rPr>
  </w:style>
  <w:style w:type="table" w:styleId="TableGrid">
    <w:name w:val="Table Grid"/>
    <w:basedOn w:val="TableNormal"/>
    <w:uiPriority w:val="39"/>
    <w:rsid w:val="00EF2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eljamelinquiry.scot/privacy-policy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eljamelinquiry.scot/privacy-policy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nquiries@eljamelinquiry.scot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eljamelinquiry.scot/key-documents/witness-expenses-protocol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expenses@eljamelinquiry.sco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Eljamel Inquiry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B3C57"/>
      </a:accent1>
      <a:accent2>
        <a:srgbClr val="4BC0B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ljamel Inquiry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A56836149</value>
    </field>
    <field name="Objective-Title">
      <value order="0">Witness Expenses  Form - July 2026</value>
    </field>
    <field name="Objective-Description">
      <value order="0"/>
    </field>
    <field name="Objective-CreationStamp">
      <value order="0">2026-07-07T13:08:56Z</value>
    </field>
    <field name="Objective-IsApproved">
      <value order="0">false</value>
    </field>
    <field name="Objective-IsPublished">
      <value order="0">true</value>
    </field>
    <field name="Objective-DatePublished">
      <value order="0">2026-07-24T08:56:08Z</value>
    </field>
    <field name="Objective-ModificationStamp">
      <value order="0">2026-07-24T08:56:08Z</value>
    </field>
    <field name="Objective-Owner">
      <value order="0">Smith, Natalie N (U739656)</value>
    </field>
    <field name="Objective-Path">
      <value order="0">Objective Global Folder:Eljamel Inquiry File Plan:Administration:Inquiry Secretariat: Administration (Eljamel Public Inquiry):Secretary: Working Papers: 2025-2030</value>
    </field>
    <field name="Objective-Parent">
      <value order="0">Secretary: Working Papers: 2025-2030</value>
    </field>
    <field name="Objective-State">
      <value order="0">Published</value>
    </field>
    <field name="Objective-VersionId">
      <value order="0">vA86557813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CASE/798827</value>
    </field>
    <field name="Objective-Classification">
      <value order="0">OFFICIAL</value>
    </field>
    <field name="Objective-Caveats">
      <value order="0">Caveat for Access to Eljamel and NHS Tayside Public Inquiry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  <field name="Objective-Access Conditions">
        <value order="0"/>
      </field>
      <field name="Objective-Access Status">
        <value order="0"/>
      </field>
      <field name="Objective-Date Open From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2.xml><?xml version="1.0" encoding="utf-8"?>
<ds:datastoreItem xmlns:ds="http://schemas.openxmlformats.org/officeDocument/2006/customXml" ds:itemID="{899776AF-0C31-4445-BB36-B7BDB2C1426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Scottish COVID-19 Inquiry</dc:creator>
  <cp:lastModifiedBy>Helen Mcardle</cp:lastModifiedBy>
  <cp:revision>2</cp:revision>
  <dcterms:created xsi:type="dcterms:W3CDTF">2026-07-28T15:20:00Z</dcterms:created>
  <dcterms:modified xsi:type="dcterms:W3CDTF">2026-07-28T15:20:00Z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2025-06-05T00:00:00Z</vt:filetime>
  </property>
  <property fmtid="{D5CDD505-2E9C-101B-9397-08002B2CF9AE}" pid="5" name="Objective-Id">
    <vt:lpwstr>A56836149</vt:lpwstr>
  </property>
  <property fmtid="{D5CDD505-2E9C-101B-9397-08002B2CF9AE}" pid="6" name="Objective-Title">
    <vt:lpwstr>Witness Expenses  Form - July 2026</vt:lpwstr>
  </property>
  <property fmtid="{D5CDD505-2E9C-101B-9397-08002B2CF9AE}" pid="7" name="Objective-Description">
    <vt:lpwstr/>
  </property>
  <property fmtid="{D5CDD505-2E9C-101B-9397-08002B2CF9AE}" pid="8" name="Objective-CreationStamp">
    <vt:filetime>2026-07-07T13:08:56Z</vt:filetime>
  </property>
  <property fmtid="{D5CDD505-2E9C-101B-9397-08002B2CF9AE}" pid="9" name="Objective-IsApproved">
    <vt:bool>false</vt:bool>
  </property>
  <property fmtid="{D5CDD505-2E9C-101B-9397-08002B2CF9AE}" pid="10" name="Objective-IsPublished">
    <vt:bool>true</vt:bool>
  </property>
  <property fmtid="{D5CDD505-2E9C-101B-9397-08002B2CF9AE}" pid="11" name="Objective-DatePublished">
    <vt:filetime>2026-07-24T08:56:08Z</vt:filetime>
  </property>
  <property fmtid="{D5CDD505-2E9C-101B-9397-08002B2CF9AE}" pid="12" name="Objective-ModificationStamp">
    <vt:filetime>2026-07-24T08:56:08Z</vt:filetime>
  </property>
  <property fmtid="{D5CDD505-2E9C-101B-9397-08002B2CF9AE}" pid="13" name="Objective-Owner">
    <vt:lpwstr>Smith, Natalie N (U739656)</vt:lpwstr>
  </property>
  <property fmtid="{D5CDD505-2E9C-101B-9397-08002B2CF9AE}" pid="14" name="Objective-Path">
    <vt:lpwstr>Objective Global Folder:Eljamel Inquiry File Plan:Administration:Inquiry Secretariat: Administration (Eljamel Public Inquiry):Secretary: Working Papers: 2025-2030</vt:lpwstr>
  </property>
  <property fmtid="{D5CDD505-2E9C-101B-9397-08002B2CF9AE}" pid="15" name="Objective-Parent">
    <vt:lpwstr>Secretary: Working Papers: 2025-2030</vt:lpwstr>
  </property>
  <property fmtid="{D5CDD505-2E9C-101B-9397-08002B2CF9AE}" pid="16" name="Objective-State">
    <vt:lpwstr>Published</vt:lpwstr>
  </property>
  <property fmtid="{D5CDD505-2E9C-101B-9397-08002B2CF9AE}" pid="17" name="Objective-VersionId">
    <vt:lpwstr>vA86557813</vt:lpwstr>
  </property>
  <property fmtid="{D5CDD505-2E9C-101B-9397-08002B2CF9AE}" pid="18" name="Objective-Version">
    <vt:lpwstr>3.0</vt:lpwstr>
  </property>
  <property fmtid="{D5CDD505-2E9C-101B-9397-08002B2CF9AE}" pid="19" name="Objective-VersionNumber">
    <vt:r8>3</vt:r8>
  </property>
  <property fmtid="{D5CDD505-2E9C-101B-9397-08002B2CF9AE}" pid="20" name="Objective-VersionComment">
    <vt:lpwstr/>
  </property>
  <property fmtid="{D5CDD505-2E9C-101B-9397-08002B2CF9AE}" pid="21" name="Objective-FileNumber">
    <vt:lpwstr>CASE/798827</vt:lpwstr>
  </property>
  <property fmtid="{D5CDD505-2E9C-101B-9397-08002B2CF9AE}" pid="22" name="Objective-Classification">
    <vt:lpwstr>OFFICIAL</vt:lpwstr>
  </property>
  <property fmtid="{D5CDD505-2E9C-101B-9397-08002B2CF9AE}" pid="23" name="Objective-Caveats">
    <vt:lpwstr>Caveat for Access to Eljamel and NHS Tayside Public Inquiry</vt:lpwstr>
  </property>
  <property fmtid="{D5CDD505-2E9C-101B-9397-08002B2CF9AE}" pid="24" name="Objective-Date of Original">
    <vt:lpwstr/>
  </property>
  <property fmtid="{D5CDD505-2E9C-101B-9397-08002B2CF9AE}" pid="25" name="Objective-Date Received">
    <vt:lpwstr/>
  </property>
  <property fmtid="{D5CDD505-2E9C-101B-9397-08002B2CF9AE}" pid="26" name="Objective-SG Web Publication - Category">
    <vt:lpwstr/>
  </property>
  <property fmtid="{D5CDD505-2E9C-101B-9397-08002B2CF9AE}" pid="27" name="Objective-SG Web Publication - Category 2 Classification">
    <vt:lpwstr/>
  </property>
  <property fmtid="{D5CDD505-2E9C-101B-9397-08002B2CF9AE}" pid="28" name="Objective-Connect Creator">
    <vt:lpwstr/>
  </property>
  <property fmtid="{D5CDD505-2E9C-101B-9397-08002B2CF9AE}" pid="29" name="Objective-Required Redaction">
    <vt:lpwstr/>
  </property>
  <property fmtid="{D5CDD505-2E9C-101B-9397-08002B2CF9AE}" pid="30" name="Objective-Shared By">
    <vt:lpwstr/>
  </property>
  <property fmtid="{D5CDD505-2E9C-101B-9397-08002B2CF9AE}" pid="31" name="Objective-Access Conditions">
    <vt:lpwstr/>
  </property>
  <property fmtid="{D5CDD505-2E9C-101B-9397-08002B2CF9AE}" pid="32" name="Objective-Access Status">
    <vt:lpwstr/>
  </property>
  <property fmtid="{D5CDD505-2E9C-101B-9397-08002B2CF9AE}" pid="33" name="Objective-Date Open From">
    <vt:lpwstr/>
  </property>
</Properties>
</file>